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>高新区疫情防控工作督查检查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情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况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通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（第3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期）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double" w:color="FF0000"/>
        </w:rPr>
      </w:pPr>
      <w:r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single" w:color="FF0000"/>
        </w:rPr>
        <w:t xml:space="preserve">                                                      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高新区疫情防控工作督查检查组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202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2年2月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120" w:afterAutospacing="0" w:line="580" w:lineRule="exact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</w:p>
    <w:p>
      <w:pPr>
        <w:pStyle w:val="2"/>
        <w:snapToGrid/>
        <w:spacing w:before="0" w:beforeAutospacing="0" w:after="12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</w:rPr>
        <w:t>2月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21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日，高新区疫情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防控工作督查检查组依据《省疫情防控常态化防控督导检查工作方案》（豫防指办【2022】 31号）文件要求，就贯彻落实常态化疫情防控工作要求深入辖区相关单位、部门和企业等开展常态化疫情防控监督检查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。现将前期发现问题整改情况和本次监督检查发现问题通报如下：</w:t>
      </w:r>
    </w:p>
    <w:p>
      <w:pPr>
        <w:pStyle w:val="2"/>
        <w:numPr>
          <w:ilvl w:val="0"/>
          <w:numId w:val="1"/>
        </w:numPr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</w:rPr>
        <w:t>前期发现问题整改落实情况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（一）高阳社区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毛惠民内科诊所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存在售卖退烧药现象，对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患者购买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消炎药未落实实名制登记（责任单位：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农业农村和社会事务局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（二）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叶宝路与昆阳大道交叉口西300米路南荟易鲜生活广场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测温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设备不能正常使用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，对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豫疫情防控指办【2022】31号文件精神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不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知晓，从业人员未按要求进行核酸检测（责任单位：市市场监督管理局高新分局）。</w:t>
      </w:r>
    </w:p>
    <w:p>
      <w:pPr>
        <w:pStyle w:val="2"/>
        <w:snapToGrid/>
        <w:spacing w:before="0" w:beforeAutospacing="0" w:after="120" w:afterAutospacing="0" w:line="360" w:lineRule="auto"/>
        <w:ind w:firstLine="64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</w:rPr>
        <w:t>整改情况：以上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eastAsia="zh-CN"/>
        </w:rPr>
        <w:t>两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个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24"/>
        </w:rPr>
        <w:t>问题已整改。</w:t>
      </w:r>
    </w:p>
    <w:p>
      <w:pPr>
        <w:pStyle w:val="2"/>
        <w:numPr>
          <w:ilvl w:val="0"/>
          <w:numId w:val="1"/>
        </w:numPr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本次督查检查发现问题</w:t>
      </w:r>
    </w:p>
    <w:p>
      <w:pPr>
        <w:pStyle w:val="2"/>
        <w:spacing w:line="360" w:lineRule="auto"/>
        <w:ind w:firstLine="640" w:firstLineChars="200"/>
        <w:textAlignment w:val="baseline"/>
        <w:rPr>
          <w:rFonts w:hint="eastAsia" w:ascii="仿宋" w:eastAsia="仿宋" w:cs="仿宋"/>
          <w:sz w:val="34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</w:rPr>
        <w:t>北京现代润嘉</w:t>
      </w:r>
      <w:r>
        <w:rPr>
          <w:rFonts w:hint="eastAsia" w:ascii="仿宋" w:eastAsia="仿宋" w:cs="仿宋"/>
          <w:lang w:eastAsia="zh-CN"/>
        </w:rPr>
        <w:t>汽车</w:t>
      </w:r>
      <w:r>
        <w:rPr>
          <w:rFonts w:hint="eastAsia" w:ascii="仿宋" w:eastAsia="仿宋" w:cs="仿宋"/>
        </w:rPr>
        <w:t>4S店“场所码”未能有效显示场所名称、具体地址等信息，</w:t>
      </w:r>
      <w:r>
        <w:rPr>
          <w:rFonts w:hint="eastAsia" w:ascii="仿宋" w:eastAsia="仿宋" w:cs="仿宋"/>
          <w:lang w:eastAsia="zh-CN"/>
        </w:rPr>
        <w:t>未有效</w:t>
      </w:r>
      <w:r>
        <w:rPr>
          <w:rFonts w:hint="eastAsia" w:ascii="仿宋" w:eastAsia="仿宋" w:cs="仿宋"/>
        </w:rPr>
        <w:t>落实“场所码”扫码通行（责任单位：皇台产业园区）；</w:t>
      </w:r>
    </w:p>
    <w:p>
      <w:pPr>
        <w:pStyle w:val="2"/>
        <w:spacing w:line="360" w:lineRule="auto"/>
        <w:ind w:firstLine="480" w:firstLineChars="150"/>
        <w:textAlignment w:val="baseline"/>
        <w:rPr>
          <w:rFonts w:hint="eastAsia" w:ascii="仿宋" w:eastAsia="仿宋" w:cs="仿宋"/>
          <w:szCs w:val="32"/>
        </w:rPr>
      </w:pPr>
      <w:r>
        <w:rPr>
          <w:rFonts w:hint="eastAsia" w:ascii="仿宋" w:hAnsi="仿宋" w:eastAsia="仿宋" w:cs="黑体"/>
          <w:szCs w:val="32"/>
        </w:rPr>
        <w:t>（二）叶宝路宏运生活购物广场</w:t>
      </w:r>
      <w:r>
        <w:rPr>
          <w:rFonts w:hint="eastAsia" w:ascii="仿宋" w:eastAsia="仿宋" w:cs="仿宋"/>
          <w:sz w:val="34"/>
        </w:rPr>
        <w:t>工作人员对豫疫情防控指办</w:t>
      </w:r>
      <w:r>
        <w:rPr>
          <w:rFonts w:hint="eastAsia" w:ascii="仿宋" w:eastAsia="仿宋" w:cs="仿宋"/>
          <w:szCs w:val="32"/>
        </w:rPr>
        <w:t>【2022】</w:t>
      </w:r>
      <w:r>
        <w:rPr>
          <w:rFonts w:hint="eastAsia" w:ascii="仿宋" w:eastAsia="仿宋" w:cs="仿宋"/>
          <w:sz w:val="34"/>
        </w:rPr>
        <w:t>31号文件精神不知情，未按要求进行核酸检测</w:t>
      </w:r>
      <w:r>
        <w:rPr>
          <w:rFonts w:hint="eastAsia" w:ascii="仿宋" w:eastAsia="仿宋" w:cs="仿宋"/>
          <w:szCs w:val="32"/>
        </w:rPr>
        <w:t>（责任单位：市市场监督管理局高新分局）；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eastAsia="仿宋" w:cs="仿宋"/>
          <w:szCs w:val="32"/>
        </w:rPr>
        <w:t>（三）叶宝路京东快递平顶山皇台营业部对豫疫情防控指办【2022】31号文件精神知晓，但从业人员未按要求进行核酸检测（责任单位：城乡建设和生态环境局）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snapToGrid/>
        <w:spacing w:before="0" w:beforeAutospacing="0" w:after="120" w:afterAutospacing="0" w:line="360" w:lineRule="auto"/>
        <w:ind w:firstLine="640" w:firstLineChars="200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三、工作要求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希望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区疫情防控相关责任单位主动认领督查检查组发现的问题，按照疫情防控政策要求于2月2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  <w:t>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日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12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：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00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前整改完毕。当前我省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疫情防控总体形势平稳，但仍容不得一丝一毫麻痹大意和放松懈怠，全区各单位各部门务必进一步提高政治站位，认真贯彻执行上级疫情防控工作最新政策要求，切实将常态化疫情防控工作做实做细，守好平顶山市“东大门”。对在疫情防控工作中履职不力，造成不良影响的单位和个人，将严肃问责。</w:t>
      </w: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  <w:bookmarkStart w:id="0" w:name="_GoBack"/>
      <w:bookmarkEnd w:id="0"/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" o:spid="_x0000_s1026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7" o:spid="_x0000_s1027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8" o:spid="_x0000_s1028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9" o:spid="_x0000_s1029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30" o:spid="_x0000_s1030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47" o:spid="_x0000_s1047" o:spt="20" style="position:absolute;left:0pt;margin-left:0.45pt;margin-top:28.25pt;height:0.05pt;width:449.35pt;z-index:25166028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vasRM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8" o:spid="_x0000_s1046" o:spt="20" style="position:absolute;left:0pt;margin-left:0.45pt;margin-top:28.25pt;height:0.05pt;width:449.35pt;z-index:25166131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XBszn8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0" o:spid="_x0000_s1045" o:spt="20" style="position:absolute;left:0pt;margin-left:0.45pt;margin-top:28.25pt;height:0.05pt;width:449.35pt;z-index:25166233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2s/u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2" o:spid="_x0000_s1044" o:spt="20" style="position:absolute;left:0pt;margin-left:0.45pt;margin-top:28.25pt;height:0.05pt;width:449.35pt;z-index:25166336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XRba1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4" o:spid="_x0000_s1043" o:spt="20" style="position:absolute;left:0pt;margin-left:0.45pt;margin-top:28.25pt;height:0.05pt;width:449.35pt;z-index:25166438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Aw/Tbf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6" o:spid="_x0000_s1042" o:spt="20" style="position:absolute;left:0pt;margin-left:0.45pt;margin-top:28.25pt;height:0.05pt;width:449.35pt;z-index:25166540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HLsJ5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8" o:spid="_x0000_s1041" o:spt="20" style="position:absolute;left:0pt;margin-left:0.45pt;margin-top:28.25pt;height:0.05pt;width:449.35pt;z-index:25166643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P6MNw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0" o:spid="_x0000_s1040" o:spt="20" style="position:absolute;left:0pt;margin-left:0.45pt;margin-top:28.25pt;height:0.05pt;width:449.35pt;z-index:25166745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Bf9TCY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2" o:spid="_x0000_s1039" o:spt="20" style="position:absolute;left:0pt;margin-left:0.45pt;margin-top:28.25pt;height:0.05pt;width:449.35pt;z-index:25166848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raJAY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4" o:spid="_x0000_s1038" o:spt="20" style="position:absolute;left:0pt;margin-left:0.45pt;margin-top:28.25pt;height:0.05pt;width:449.35pt;z-index:25166950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D6XKG3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6" o:spid="_x0000_s1037" o:spt="20" style="position:absolute;left:0pt;margin-left:0.45pt;margin-top:28.25pt;height:0.05pt;width:449.35pt;z-index:25167052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gL0U3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8" o:spid="_x0000_s1036" o:spt="20" style="position:absolute;left:0pt;margin-left:0.45pt;margin-top:28.25pt;height:0.05pt;width:449.35pt;z-index:25167155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Ba2BVf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0" o:spid="_x0000_s1035" o:spt="20" style="position:absolute;left:0pt;margin-left:0.45pt;margin-top:28.25pt;height:0.05pt;width:449.35pt;z-index:25167257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JIh26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2" o:spid="_x0000_s1034" o:spt="20" style="position:absolute;left:0pt;margin-left:0.45pt;margin-top:28.25pt;height:0.05pt;width:449.35pt;z-index:25167360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Cv1+1h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4" o:spid="_x0000_s1033" o:spt="20" style="position:absolute;left:0pt;margin-left:0.45pt;margin-top:28.25pt;height:0.05pt;width:449.35pt;z-index:25167462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EhvbQv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6" o:spid="_x0000_s1032" o:spt="20" style="position:absolute;left:0pt;margin-left:0.45pt;margin-top:28.25pt;height:0.05pt;width:449.35pt;z-index:25167564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p+fE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8" o:spid="_x0000_s1031" o:spt="20" style="position:absolute;left:0pt;margin-left:0.45pt;margin-top:28.25pt;height:0.05pt;width:449.35pt;z-index:25167667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IYebN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0" o:spid="_x0000_s1048" o:spt="20" style="position:absolute;left:0pt;margin-left:0.45pt;margin-top:28.25pt;height:0.05pt;width:449.35pt;z-index:25167769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I3MmI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2" o:spid="_x0000_s1049" o:spt="20" style="position:absolute;left:0pt;margin-left:0.45pt;margin-top:28.25pt;height:0.05pt;width:449.35pt;z-index:25167872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RJFbb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4" o:spid="_x0000_s1050" o:spt="20" style="position:absolute;left:0pt;margin-left:0.45pt;margin-top:28.25pt;height:0.05pt;width:449.35pt;z-index:25167974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CG2rcO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8" o:spid="_x0000_s1051" o:spt="20" style="position:absolute;left:0pt;margin-left:0.45pt;margin-top:32.3pt;height:0.05pt;width:449.35pt;z-index:251680768;mso-width-relative:page;mso-height-relative:page;" coordsize="21600,21600" o:gfxdata="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ZpszTAAAABgEAAA8AAAAAAAAAAQAgAAAAIgAAAGRycy9k&#10;b3ducmV2LnhtbFBLAQIUABQAAAAIAIdO4kBqMBPuzgEAAJkDAAAOAAAAAAAAAAEAIAAAACI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高新区疫情防控工作督查检查组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202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2年2月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_x0000_s2049" o:spid="_x0000_s2049" o:spt="1" style="position:absolute;left:0pt;margin-top:0pt;height:15.55pt;width:6.35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kMuF9EAAAADAQAADwAAAAAAAAABACAA&#10;AAAiAAAAZHJzL2Rvd25yZXYueG1sUEsBAhQAFAAAAAgAh07iQAnMXerbAQAAsQMAAA4AAAAAAAAA&#10;AQAgAAAAI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1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54D5B"/>
    <w:multiLevelType w:val="multilevel"/>
    <w:tmpl w:val="20354D5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85285"/>
    <w:rsid w:val="00210A9E"/>
    <w:rsid w:val="00293D89"/>
    <w:rsid w:val="0034770E"/>
    <w:rsid w:val="003E2D04"/>
    <w:rsid w:val="00405457"/>
    <w:rsid w:val="004325A1"/>
    <w:rsid w:val="00455CC6"/>
    <w:rsid w:val="00540F2B"/>
    <w:rsid w:val="0056151C"/>
    <w:rsid w:val="007D3A33"/>
    <w:rsid w:val="00857C83"/>
    <w:rsid w:val="00897186"/>
    <w:rsid w:val="0094273B"/>
    <w:rsid w:val="00A319B0"/>
    <w:rsid w:val="00A5547E"/>
    <w:rsid w:val="00B50428"/>
    <w:rsid w:val="00C717DD"/>
    <w:rsid w:val="00CB0807"/>
    <w:rsid w:val="00CE2A35"/>
    <w:rsid w:val="00CF19CE"/>
    <w:rsid w:val="00D65024"/>
    <w:rsid w:val="00D85285"/>
    <w:rsid w:val="00D96E92"/>
    <w:rsid w:val="00E35776"/>
    <w:rsid w:val="00E61FB1"/>
    <w:rsid w:val="00F025BC"/>
    <w:rsid w:val="01AC0B42"/>
    <w:rsid w:val="01BD69DF"/>
    <w:rsid w:val="041C6951"/>
    <w:rsid w:val="05FD48BE"/>
    <w:rsid w:val="0A2D2DF7"/>
    <w:rsid w:val="0AD81AB1"/>
    <w:rsid w:val="0AF3019A"/>
    <w:rsid w:val="0B7F07F2"/>
    <w:rsid w:val="0B854D6C"/>
    <w:rsid w:val="0FE8038D"/>
    <w:rsid w:val="10E20206"/>
    <w:rsid w:val="11086267"/>
    <w:rsid w:val="1183448C"/>
    <w:rsid w:val="11E962D0"/>
    <w:rsid w:val="126476F8"/>
    <w:rsid w:val="12863E8D"/>
    <w:rsid w:val="12C97687"/>
    <w:rsid w:val="188E67F9"/>
    <w:rsid w:val="1AF93316"/>
    <w:rsid w:val="1C402AE8"/>
    <w:rsid w:val="1C417C25"/>
    <w:rsid w:val="205D2221"/>
    <w:rsid w:val="21C83A42"/>
    <w:rsid w:val="22F325A9"/>
    <w:rsid w:val="254D61E6"/>
    <w:rsid w:val="2844510F"/>
    <w:rsid w:val="2B923F94"/>
    <w:rsid w:val="2C33078A"/>
    <w:rsid w:val="2CCF3932"/>
    <w:rsid w:val="2F8D1F5F"/>
    <w:rsid w:val="30B04DA2"/>
    <w:rsid w:val="34A53172"/>
    <w:rsid w:val="38341B11"/>
    <w:rsid w:val="39D41E85"/>
    <w:rsid w:val="3BB07701"/>
    <w:rsid w:val="3E0258A4"/>
    <w:rsid w:val="3E9450B8"/>
    <w:rsid w:val="3EBF1323"/>
    <w:rsid w:val="3EE22BED"/>
    <w:rsid w:val="40CB6D8B"/>
    <w:rsid w:val="40F005A0"/>
    <w:rsid w:val="4207073E"/>
    <w:rsid w:val="4268373A"/>
    <w:rsid w:val="426C1800"/>
    <w:rsid w:val="42835CAC"/>
    <w:rsid w:val="429D6505"/>
    <w:rsid w:val="473674E6"/>
    <w:rsid w:val="49B22461"/>
    <w:rsid w:val="4BB73A74"/>
    <w:rsid w:val="4C06511B"/>
    <w:rsid w:val="4C530DE0"/>
    <w:rsid w:val="4DCC382D"/>
    <w:rsid w:val="4F5B577E"/>
    <w:rsid w:val="50446212"/>
    <w:rsid w:val="5325232B"/>
    <w:rsid w:val="56306005"/>
    <w:rsid w:val="566B274A"/>
    <w:rsid w:val="58054BE2"/>
    <w:rsid w:val="58A65CBC"/>
    <w:rsid w:val="58AE4B70"/>
    <w:rsid w:val="5A162225"/>
    <w:rsid w:val="5D1256CE"/>
    <w:rsid w:val="6155202D"/>
    <w:rsid w:val="65E46C8B"/>
    <w:rsid w:val="66682803"/>
    <w:rsid w:val="67564D51"/>
    <w:rsid w:val="678B67C2"/>
    <w:rsid w:val="67B41978"/>
    <w:rsid w:val="691B1DAE"/>
    <w:rsid w:val="6ABE50E7"/>
    <w:rsid w:val="6ACB15B2"/>
    <w:rsid w:val="6C1B0703"/>
    <w:rsid w:val="6D2E0442"/>
    <w:rsid w:val="73AF7CC3"/>
    <w:rsid w:val="767A6A72"/>
    <w:rsid w:val="76CD6F5A"/>
    <w:rsid w:val="771542E1"/>
    <w:rsid w:val="79C142AC"/>
    <w:rsid w:val="79FF34B7"/>
    <w:rsid w:val="7ADC45FF"/>
    <w:rsid w:val="7CB80B58"/>
    <w:rsid w:val="7F196938"/>
    <w:rsid w:val="9CB75319"/>
    <w:rsid w:val="C9DF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80" w:lineRule="exact"/>
    </w:pPr>
    <w:rPr>
      <w:rFonts w:ascii="Times New Roman" w:hAnsi="Times New Roman" w:eastAsia="仿宋_GB2312" w:cs="Times New Roman"/>
      <w:sz w:val="32"/>
      <w:szCs w:val="22"/>
    </w:rPr>
  </w:style>
  <w:style w:type="paragraph" w:styleId="6">
    <w:name w:val="Body Text Indent 2"/>
    <w:basedOn w:val="1"/>
    <w:qFormat/>
    <w:uiPriority w:val="0"/>
    <w:pPr>
      <w:ind w:firstLine="57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customStyle="1" w:styleId="13">
    <w:name w:val="NormalCharacter"/>
    <w:qFormat/>
    <w:uiPriority w:val="0"/>
    <w:rPr>
      <w:rFonts w:ascii="Times New Roman" w:hAnsi="Times New Roman" w:eastAsia="华文仿宋"/>
      <w:kern w:val="2"/>
      <w:sz w:val="22"/>
      <w:lang w:val="en-US" w:eastAsia="zh-CN"/>
    </w:rPr>
  </w:style>
  <w:style w:type="paragraph" w:customStyle="1" w:styleId="14">
    <w:name w:val="p1"/>
    <w:basedOn w:val="1"/>
    <w:qFormat/>
    <w:uiPriority w:val="0"/>
    <w:rPr>
      <w:rFonts w:ascii=".pingfang sc" w:hAnsi=".pingfang sc" w:cs=".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181</Words>
  <Characters>1035</Characters>
  <Lines>8</Lines>
  <Paragraphs>2</Paragraphs>
  <TotalTime>5</TotalTime>
  <ScaleCrop>false</ScaleCrop>
  <LinksUpToDate>false</LinksUpToDate>
  <CharactersWithSpaces>1214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2020-02-02T12:02:00Z</dcterms:created>
  <dc:creator>fy</dc:creator>
  <cp:lastModifiedBy>维卡</cp:lastModifiedBy>
  <cp:lastPrinted>2022-02-07T09:31:00Z</cp:lastPrinted>
  <dcterms:modified xsi:type="dcterms:W3CDTF">2022-02-21T10:25:24Z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E46E69E7F17B446B90F17A6CBEB5AA9B</vt:lpwstr>
  </property>
</Properties>
</file>