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9E714A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9E714A"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平顶山高新技术产业开发区沙河产业园区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15238F">
        <w:rPr>
          <w:rFonts w:ascii="仿宋_GB2312" w:hint="eastAsia"/>
          <w:bCs/>
          <w:sz w:val="32"/>
          <w:szCs w:val="32"/>
        </w:rPr>
        <w:t>房屋租赁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4366D6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平顶山高新技术产业开发区沙河产业园区</w:t>
      </w:r>
      <w:r w:rsidR="0015238F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房屋租赁</w:t>
      </w:r>
      <w:r w:rsidR="00876452" w:rsidRPr="00876452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15238F" w:rsidRPr="0015238F">
        <w:rPr>
          <w:rFonts w:ascii="仿宋" w:eastAsia="仿宋" w:hAnsi="仿宋"/>
          <w:sz w:val="32"/>
          <w:szCs w:val="32"/>
          <w:shd w:val="clear" w:color="auto" w:fill="FFFFFF"/>
        </w:rPr>
        <w:t>8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7D5747">
        <w:rPr>
          <w:rFonts w:ascii="仿宋" w:eastAsia="仿宋" w:hAnsi="仿宋" w:hint="eastAsia"/>
          <w:sz w:val="32"/>
          <w:szCs w:val="32"/>
          <w:shd w:val="clear" w:color="auto" w:fill="FFFFFF"/>
        </w:rPr>
        <w:t>5</w:t>
      </w:r>
      <w:r w:rsidR="0015238F">
        <w:rPr>
          <w:rFonts w:ascii="仿宋" w:eastAsia="仿宋" w:hAnsi="仿宋" w:hint="eastAsia"/>
          <w:sz w:val="32"/>
          <w:szCs w:val="32"/>
          <w:shd w:val="clear" w:color="auto" w:fill="FFFFFF"/>
        </w:rPr>
        <w:t>.5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537C93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当年财政拨款收入8万元，无上年结转资金，无其他资金。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</w:t>
      </w:r>
      <w:r w:rsidR="00710051">
        <w:rPr>
          <w:rFonts w:ascii="仿宋" w:eastAsia="仿宋" w:hAnsi="仿宋" w:cs="仿宋_GB2312" w:hint="eastAsia"/>
          <w:sz w:val="32"/>
          <w:szCs w:val="32"/>
        </w:rPr>
        <w:t>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15238F" w:rsidP="007D012A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房屋租赁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537C93">
        <w:rPr>
          <w:rFonts w:ascii="仿宋" w:eastAsia="仿宋" w:hAnsi="仿宋"/>
          <w:sz w:val="32"/>
          <w:szCs w:val="32"/>
          <w:shd w:val="clear" w:color="auto" w:fill="FFFFFF"/>
        </w:rPr>
        <w:t>用于足额支付</w:t>
      </w:r>
      <w:r w:rsidR="00537C93">
        <w:rPr>
          <w:rFonts w:ascii="仿宋" w:eastAsia="仿宋" w:hAnsi="仿宋"/>
          <w:bCs/>
          <w:sz w:val="32"/>
          <w:szCs w:val="32"/>
          <w:shd w:val="clear" w:color="auto" w:fill="FFFFFF"/>
        </w:rPr>
        <w:t>房屋租赁费用</w:t>
      </w:r>
      <w:r w:rsidR="00537C93">
        <w:rPr>
          <w:rFonts w:ascii="仿宋" w:eastAsia="仿宋" w:hAnsi="仿宋"/>
          <w:sz w:val="32"/>
          <w:szCs w:val="32"/>
          <w:shd w:val="clear" w:color="auto" w:fill="FFFFFF"/>
        </w:rPr>
        <w:t>。项目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支出总体情况良好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710051" w:rsidRDefault="00BF7753" w:rsidP="00710051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  <w:lang w:val="en-US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15238F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8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7D5747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</w:t>
      </w:r>
      <w:r w:rsidR="0015238F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.5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7D5747">
        <w:rPr>
          <w:rFonts w:ascii="仿宋" w:eastAsia="仿宋" w:hAnsi="仿宋" w:cs="仿宋_GB2312" w:hint="eastAsia"/>
          <w:sz w:val="32"/>
          <w:szCs w:val="32"/>
          <w:lang w:val="en-US" w:eastAsia="zh-CN"/>
        </w:rPr>
        <w:t>6</w:t>
      </w:r>
      <w:r w:rsidR="0015238F">
        <w:rPr>
          <w:rFonts w:ascii="仿宋" w:eastAsia="仿宋" w:hAnsi="仿宋" w:cs="仿宋_GB2312" w:hint="eastAsia"/>
          <w:sz w:val="32"/>
          <w:szCs w:val="32"/>
          <w:lang w:val="en-US" w:eastAsia="zh-CN"/>
        </w:rPr>
        <w:t>8.8</w:t>
      </w:r>
      <w:r w:rsidR="00710051" w:rsidRPr="00710051">
        <w:rPr>
          <w:rFonts w:ascii="仿宋" w:eastAsia="仿宋" w:hAnsi="仿宋" w:cs="仿宋_GB2312" w:hint="eastAsia"/>
          <w:sz w:val="32"/>
          <w:szCs w:val="32"/>
          <w:lang w:val="en-US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537C9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</w:t>
      </w:r>
      <w:r w:rsidR="007D5747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7</w:t>
      </w:r>
      <w:r w:rsidR="00537C9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分，</w:t>
      </w:r>
      <w:r w:rsidR="00537C93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537C93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537C93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4</w:t>
      </w:r>
      <w:r w:rsidR="007D5747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7</w:t>
      </w:r>
      <w:r w:rsidR="00537C93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537C93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537C93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537C93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，总</w:t>
      </w:r>
      <w:r w:rsidR="00537C9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</w:t>
      </w:r>
      <w:r w:rsidR="007D5747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9</w:t>
      </w:r>
      <w:r w:rsidR="00537C93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4分。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1E0F6B" w:rsidP="001E0F6B">
      <w:pPr>
        <w:pStyle w:val="a7"/>
        <w:spacing w:line="240" w:lineRule="auto"/>
        <w:ind w:firstLine="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 xml:space="preserve">    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</w:rPr>
        <w:t>产出指标得分</w:t>
      </w:r>
      <w:r w:rsidR="007D5747">
        <w:rPr>
          <w:rFonts w:ascii="仿宋" w:eastAsia="仿宋" w:hAnsi="仿宋"/>
          <w:bCs/>
          <w:sz w:val="32"/>
          <w:szCs w:val="32"/>
          <w:shd w:val="clear" w:color="auto" w:fill="FFFFFF"/>
        </w:rPr>
        <w:t>47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</w:rPr>
        <w:t>分，</w:t>
      </w:r>
      <w:r w:rsidR="00537C93">
        <w:rPr>
          <w:rFonts w:ascii="仿宋" w:eastAsia="仿宋" w:hAnsi="仿宋"/>
          <w:bCs/>
          <w:sz w:val="32"/>
          <w:szCs w:val="32"/>
          <w:shd w:val="clear" w:color="auto" w:fill="FFFFFF"/>
        </w:rPr>
        <w:t>资金紧张</w:t>
      </w:r>
      <w:r w:rsidR="00F8462C" w:rsidRPr="00F8462C">
        <w:rPr>
          <w:rFonts w:ascii="仿宋" w:eastAsia="仿宋" w:hAnsi="仿宋"/>
          <w:bCs/>
          <w:sz w:val="32"/>
          <w:szCs w:val="32"/>
          <w:shd w:val="clear" w:color="auto" w:fill="FFFFFF"/>
        </w:rPr>
        <w:t>，经费支出减少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A14774" w:rsidRPr="00AC708A" w:rsidRDefault="00A14774" w:rsidP="00A14774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自评发现的主要问题：一、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Pr="00AC708A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分较低。二、预算项目个别指标设置存在不合理现象。</w:t>
      </w:r>
    </w:p>
    <w:p w:rsidR="00A14774" w:rsidRPr="00AC708A" w:rsidRDefault="00A14774" w:rsidP="00A1477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0F7" w:rsidRDefault="009A40F7" w:rsidP="00BF7753">
      <w:r>
        <w:separator/>
      </w:r>
    </w:p>
  </w:endnote>
  <w:endnote w:type="continuationSeparator" w:id="1">
    <w:p w:rsidR="009A40F7" w:rsidRDefault="009A40F7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0F7" w:rsidRDefault="009A40F7" w:rsidP="00BF7753">
      <w:r>
        <w:separator/>
      </w:r>
    </w:p>
  </w:footnote>
  <w:footnote w:type="continuationSeparator" w:id="1">
    <w:p w:rsidR="009A40F7" w:rsidRDefault="009A40F7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440B7"/>
    <w:rsid w:val="000568BA"/>
    <w:rsid w:val="00091202"/>
    <w:rsid w:val="000A2398"/>
    <w:rsid w:val="000B5334"/>
    <w:rsid w:val="000C7227"/>
    <w:rsid w:val="000D7703"/>
    <w:rsid w:val="000E35B2"/>
    <w:rsid w:val="000F6BDF"/>
    <w:rsid w:val="0010296F"/>
    <w:rsid w:val="00103D16"/>
    <w:rsid w:val="00132D86"/>
    <w:rsid w:val="0014265E"/>
    <w:rsid w:val="00142AFB"/>
    <w:rsid w:val="0015238F"/>
    <w:rsid w:val="001865C9"/>
    <w:rsid w:val="001871AC"/>
    <w:rsid w:val="001A0F29"/>
    <w:rsid w:val="001A1133"/>
    <w:rsid w:val="001A3E44"/>
    <w:rsid w:val="001C6088"/>
    <w:rsid w:val="001E0F6B"/>
    <w:rsid w:val="001F06B3"/>
    <w:rsid w:val="002013C2"/>
    <w:rsid w:val="002171C4"/>
    <w:rsid w:val="00252D8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25C32"/>
    <w:rsid w:val="003375EE"/>
    <w:rsid w:val="00357ADB"/>
    <w:rsid w:val="0039357D"/>
    <w:rsid w:val="003A3A5F"/>
    <w:rsid w:val="003D3816"/>
    <w:rsid w:val="00403402"/>
    <w:rsid w:val="00404E64"/>
    <w:rsid w:val="00406BCD"/>
    <w:rsid w:val="00411EBD"/>
    <w:rsid w:val="004121A9"/>
    <w:rsid w:val="004366D6"/>
    <w:rsid w:val="00446AA9"/>
    <w:rsid w:val="00467D72"/>
    <w:rsid w:val="00487B5B"/>
    <w:rsid w:val="004B37F5"/>
    <w:rsid w:val="005154E8"/>
    <w:rsid w:val="00537C93"/>
    <w:rsid w:val="00562E5E"/>
    <w:rsid w:val="005801B2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10051"/>
    <w:rsid w:val="00720128"/>
    <w:rsid w:val="00731D2A"/>
    <w:rsid w:val="0073678B"/>
    <w:rsid w:val="007721C6"/>
    <w:rsid w:val="00781435"/>
    <w:rsid w:val="007B723C"/>
    <w:rsid w:val="007C1A98"/>
    <w:rsid w:val="007C3FB8"/>
    <w:rsid w:val="007D012A"/>
    <w:rsid w:val="007D5747"/>
    <w:rsid w:val="007F1D75"/>
    <w:rsid w:val="007F2BDE"/>
    <w:rsid w:val="008063D2"/>
    <w:rsid w:val="00816843"/>
    <w:rsid w:val="0081746D"/>
    <w:rsid w:val="00817D75"/>
    <w:rsid w:val="00831B03"/>
    <w:rsid w:val="008353BC"/>
    <w:rsid w:val="00847870"/>
    <w:rsid w:val="00861417"/>
    <w:rsid w:val="00863E10"/>
    <w:rsid w:val="0086729E"/>
    <w:rsid w:val="00873E40"/>
    <w:rsid w:val="00876452"/>
    <w:rsid w:val="008A6189"/>
    <w:rsid w:val="008D1192"/>
    <w:rsid w:val="008D3BD4"/>
    <w:rsid w:val="008F27DA"/>
    <w:rsid w:val="00915E73"/>
    <w:rsid w:val="00935F8A"/>
    <w:rsid w:val="009423BB"/>
    <w:rsid w:val="009440D7"/>
    <w:rsid w:val="00950B6C"/>
    <w:rsid w:val="0095655A"/>
    <w:rsid w:val="009863FE"/>
    <w:rsid w:val="009A40F7"/>
    <w:rsid w:val="009B6CFF"/>
    <w:rsid w:val="009C2225"/>
    <w:rsid w:val="009C6D1F"/>
    <w:rsid w:val="009E714A"/>
    <w:rsid w:val="00A13338"/>
    <w:rsid w:val="00A14774"/>
    <w:rsid w:val="00A423CA"/>
    <w:rsid w:val="00A710E6"/>
    <w:rsid w:val="00A7654D"/>
    <w:rsid w:val="00A82770"/>
    <w:rsid w:val="00A8522E"/>
    <w:rsid w:val="00A9521D"/>
    <w:rsid w:val="00A96290"/>
    <w:rsid w:val="00A97398"/>
    <w:rsid w:val="00A97EB4"/>
    <w:rsid w:val="00AA1379"/>
    <w:rsid w:val="00AA2B0C"/>
    <w:rsid w:val="00AC0199"/>
    <w:rsid w:val="00AE3F98"/>
    <w:rsid w:val="00AF4D10"/>
    <w:rsid w:val="00B07A6C"/>
    <w:rsid w:val="00B26576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81C8A"/>
    <w:rsid w:val="00BA516F"/>
    <w:rsid w:val="00BB7F56"/>
    <w:rsid w:val="00BC40AF"/>
    <w:rsid w:val="00BD3A68"/>
    <w:rsid w:val="00BD710F"/>
    <w:rsid w:val="00BF15EB"/>
    <w:rsid w:val="00BF7753"/>
    <w:rsid w:val="00C05752"/>
    <w:rsid w:val="00C0733B"/>
    <w:rsid w:val="00C44841"/>
    <w:rsid w:val="00C74617"/>
    <w:rsid w:val="00C954F9"/>
    <w:rsid w:val="00CA2066"/>
    <w:rsid w:val="00CA5025"/>
    <w:rsid w:val="00CB1995"/>
    <w:rsid w:val="00CC0899"/>
    <w:rsid w:val="00CD453E"/>
    <w:rsid w:val="00CF0910"/>
    <w:rsid w:val="00D433C7"/>
    <w:rsid w:val="00D86A1B"/>
    <w:rsid w:val="00D936D3"/>
    <w:rsid w:val="00D96D10"/>
    <w:rsid w:val="00DA4305"/>
    <w:rsid w:val="00DA475D"/>
    <w:rsid w:val="00DA5A9F"/>
    <w:rsid w:val="00DB1114"/>
    <w:rsid w:val="00DC2757"/>
    <w:rsid w:val="00DC6A40"/>
    <w:rsid w:val="00DD6D9F"/>
    <w:rsid w:val="00DD7197"/>
    <w:rsid w:val="00DF51B4"/>
    <w:rsid w:val="00DF524C"/>
    <w:rsid w:val="00E448B9"/>
    <w:rsid w:val="00E461CD"/>
    <w:rsid w:val="00E64C60"/>
    <w:rsid w:val="00E64DD0"/>
    <w:rsid w:val="00E70E03"/>
    <w:rsid w:val="00E87F65"/>
    <w:rsid w:val="00E95F83"/>
    <w:rsid w:val="00ED2A02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8462C"/>
    <w:rsid w:val="00FA5D52"/>
    <w:rsid w:val="00FC3462"/>
    <w:rsid w:val="00FE5AC8"/>
    <w:rsid w:val="00FF1DFC"/>
    <w:rsid w:val="00FF57A6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790</Words>
  <Characters>55</Characters>
  <Application>Microsoft Office Word</Application>
  <DocSecurity>0</DocSecurity>
  <Lines>1</Lines>
  <Paragraphs>1</Paragraphs>
  <ScaleCrop>false</ScaleCrop>
  <Company>Microsoft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17</cp:revision>
  <cp:lastPrinted>2022-05-25T08:36:00Z</cp:lastPrinted>
  <dcterms:created xsi:type="dcterms:W3CDTF">2022-06-29T03:27:00Z</dcterms:created>
  <dcterms:modified xsi:type="dcterms:W3CDTF">2022-07-21T08:29:00Z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