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9E714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9E714A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平顶山高新技术产业开发区沙河产业园区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3550C4">
        <w:rPr>
          <w:rFonts w:ascii="仿宋_GB2312" w:hint="eastAsia"/>
          <w:bCs/>
          <w:sz w:val="32"/>
          <w:szCs w:val="32"/>
        </w:rPr>
        <w:t>招商费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平顶山高新技术产业开发区沙河产业园区</w:t>
      </w:r>
      <w:r w:rsidR="003550C4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招商费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15238F" w:rsidRPr="0015238F">
        <w:rPr>
          <w:rFonts w:ascii="仿宋" w:eastAsia="仿宋" w:hAnsi="仿宋"/>
          <w:sz w:val="32"/>
          <w:szCs w:val="32"/>
          <w:shd w:val="clear" w:color="auto" w:fill="FFFFFF"/>
        </w:rPr>
        <w:t>8</w:t>
      </w:r>
      <w:r w:rsidR="003550C4">
        <w:rPr>
          <w:rFonts w:ascii="仿宋" w:eastAsia="仿宋" w:hAnsi="仿宋" w:hint="eastAsia"/>
          <w:sz w:val="32"/>
          <w:szCs w:val="32"/>
          <w:shd w:val="clear" w:color="auto" w:fill="FFFFFF"/>
        </w:rPr>
        <w:t>.4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3550C4">
        <w:rPr>
          <w:rFonts w:ascii="仿宋" w:eastAsia="仿宋" w:hAnsi="仿宋" w:hint="eastAsia"/>
          <w:sz w:val="32"/>
          <w:szCs w:val="32"/>
          <w:shd w:val="clear" w:color="auto" w:fill="FFFFFF"/>
        </w:rPr>
        <w:t>3.45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031C48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当年财政拨款收入8.4万元，无上年结转资金，无其他资金。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3550C4" w:rsidP="007D012A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招商费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项目支出</w:t>
      </w:r>
      <w:r w:rsidR="00031C48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031C48" w:rsidRPr="00031C48">
        <w:rPr>
          <w:rFonts w:ascii="仿宋" w:eastAsia="仿宋" w:hAnsi="仿宋"/>
          <w:sz w:val="32"/>
          <w:szCs w:val="32"/>
          <w:shd w:val="clear" w:color="auto" w:fill="FFFFFF"/>
        </w:rPr>
        <w:t>制定园区招商引资计划，并具体落实招商工作，完成招商任务</w:t>
      </w:r>
      <w:r w:rsidR="00031C48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总体情况良好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15238F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8</w:t>
      </w:r>
      <w:r w:rsidR="003550C4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.4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3550C4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3.4</w:t>
      </w:r>
      <w:r w:rsidR="0015238F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3550C4">
        <w:rPr>
          <w:rFonts w:ascii="仿宋" w:eastAsia="仿宋" w:hAnsi="仿宋" w:cs="仿宋_GB2312" w:hint="eastAsia"/>
          <w:sz w:val="32"/>
          <w:szCs w:val="32"/>
          <w:lang w:val="en-US" w:eastAsia="zh-CN"/>
        </w:rPr>
        <w:t>41.1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031C4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执行率得分4分，</w:t>
      </w:r>
      <w:r w:rsidR="00031C48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031C48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031C48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44</w:t>
      </w:r>
      <w:r w:rsidR="00031C48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031C48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031C48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031C48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031C4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分88分。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产出指标得分</w:t>
      </w:r>
      <w:r w:rsidR="0015238F">
        <w:rPr>
          <w:rFonts w:ascii="仿宋" w:eastAsia="仿宋" w:hAnsi="仿宋"/>
          <w:bCs/>
          <w:sz w:val="32"/>
          <w:szCs w:val="32"/>
          <w:shd w:val="clear" w:color="auto" w:fill="FFFFFF"/>
        </w:rPr>
        <w:t>4</w:t>
      </w:r>
      <w:r w:rsidR="003550C4">
        <w:rPr>
          <w:rFonts w:ascii="仿宋" w:eastAsia="仿宋" w:hAnsi="仿宋"/>
          <w:bCs/>
          <w:sz w:val="32"/>
          <w:szCs w:val="32"/>
          <w:shd w:val="clear" w:color="auto" w:fill="FFFFFF"/>
        </w:rPr>
        <w:t>4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分，</w:t>
      </w:r>
      <w:r w:rsidR="00031C48">
        <w:rPr>
          <w:rFonts w:ascii="仿宋" w:eastAsia="仿宋" w:hAnsi="仿宋"/>
          <w:bCs/>
          <w:sz w:val="32"/>
          <w:szCs w:val="32"/>
          <w:shd w:val="clear" w:color="auto" w:fill="FFFFFF"/>
        </w:rPr>
        <w:t>资金紧张</w:t>
      </w:r>
      <w:r w:rsidR="00F8462C" w:rsidRPr="00F8462C">
        <w:rPr>
          <w:rFonts w:ascii="仿宋" w:eastAsia="仿宋" w:hAnsi="仿宋"/>
          <w:bCs/>
          <w:sz w:val="32"/>
          <w:szCs w:val="32"/>
          <w:shd w:val="clear" w:color="auto" w:fill="FFFFFF"/>
        </w:rPr>
        <w:t>，经费支出减少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031C48" w:rsidRPr="00AC708A" w:rsidRDefault="00031C48" w:rsidP="00031C48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自评发现的主要问题：一、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Pr="00AC708A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分较低。二、预算项目个别指标设置存在不合理现象。</w:t>
      </w:r>
    </w:p>
    <w:p w:rsidR="00AA2B0C" w:rsidRDefault="00031C48" w:rsidP="00031C48">
      <w:pPr>
        <w:spacing w:line="360" w:lineRule="auto"/>
        <w:ind w:firstLineChars="200" w:firstLine="640"/>
        <w:outlineLvl w:val="0"/>
        <w:rPr>
          <w:rFonts w:ascii="仿宋" w:eastAsia="仿宋" w:hAnsi="仿宋" w:cs="仿宋"/>
          <w:color w:val="231F20"/>
          <w:sz w:val="32"/>
          <w:szCs w:val="32"/>
          <w:shd w:val="clear" w:color="auto" w:fill="FFFFFF"/>
          <w:lang w:val="zh-CN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EBF" w:rsidRDefault="00773EBF" w:rsidP="00BF7753">
      <w:r>
        <w:separator/>
      </w:r>
    </w:p>
  </w:endnote>
  <w:endnote w:type="continuationSeparator" w:id="1">
    <w:p w:rsidR="00773EBF" w:rsidRDefault="00773EBF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EBF" w:rsidRDefault="00773EBF" w:rsidP="00BF7753">
      <w:r>
        <w:separator/>
      </w:r>
    </w:p>
  </w:footnote>
  <w:footnote w:type="continuationSeparator" w:id="1">
    <w:p w:rsidR="00773EBF" w:rsidRDefault="00773EBF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31C48"/>
    <w:rsid w:val="00040106"/>
    <w:rsid w:val="000440B7"/>
    <w:rsid w:val="000568BA"/>
    <w:rsid w:val="00091202"/>
    <w:rsid w:val="000A2398"/>
    <w:rsid w:val="000B5334"/>
    <w:rsid w:val="000C7227"/>
    <w:rsid w:val="000D7703"/>
    <w:rsid w:val="000E35B2"/>
    <w:rsid w:val="000E3EF2"/>
    <w:rsid w:val="000F6BDF"/>
    <w:rsid w:val="0010296F"/>
    <w:rsid w:val="00103D16"/>
    <w:rsid w:val="00132D86"/>
    <w:rsid w:val="0014265E"/>
    <w:rsid w:val="00142AFB"/>
    <w:rsid w:val="0015238F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C4E15"/>
    <w:rsid w:val="002D020A"/>
    <w:rsid w:val="002D1126"/>
    <w:rsid w:val="002E0E77"/>
    <w:rsid w:val="00302DC5"/>
    <w:rsid w:val="003131A0"/>
    <w:rsid w:val="00325C32"/>
    <w:rsid w:val="003375EE"/>
    <w:rsid w:val="003550C4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366D6"/>
    <w:rsid w:val="00446AA9"/>
    <w:rsid w:val="00467D72"/>
    <w:rsid w:val="00487B5B"/>
    <w:rsid w:val="004B37F5"/>
    <w:rsid w:val="005154E8"/>
    <w:rsid w:val="005353CD"/>
    <w:rsid w:val="005801B2"/>
    <w:rsid w:val="005B25F9"/>
    <w:rsid w:val="005B4116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2017"/>
    <w:rsid w:val="0073678B"/>
    <w:rsid w:val="007721C6"/>
    <w:rsid w:val="00773EBF"/>
    <w:rsid w:val="00781435"/>
    <w:rsid w:val="007B723C"/>
    <w:rsid w:val="007C1A98"/>
    <w:rsid w:val="007C3FB8"/>
    <w:rsid w:val="007D012A"/>
    <w:rsid w:val="007F1D75"/>
    <w:rsid w:val="007F2BDE"/>
    <w:rsid w:val="008063D2"/>
    <w:rsid w:val="00816843"/>
    <w:rsid w:val="0081746D"/>
    <w:rsid w:val="00817D75"/>
    <w:rsid w:val="00831B03"/>
    <w:rsid w:val="008353BC"/>
    <w:rsid w:val="00847870"/>
    <w:rsid w:val="00861417"/>
    <w:rsid w:val="00863E10"/>
    <w:rsid w:val="0086729E"/>
    <w:rsid w:val="00873E40"/>
    <w:rsid w:val="00876452"/>
    <w:rsid w:val="008A6189"/>
    <w:rsid w:val="008D1192"/>
    <w:rsid w:val="008F27DA"/>
    <w:rsid w:val="00915E73"/>
    <w:rsid w:val="00935F8A"/>
    <w:rsid w:val="009423BB"/>
    <w:rsid w:val="009440D7"/>
    <w:rsid w:val="00950B6C"/>
    <w:rsid w:val="0095655A"/>
    <w:rsid w:val="009863FE"/>
    <w:rsid w:val="009B6CFF"/>
    <w:rsid w:val="009C2225"/>
    <w:rsid w:val="009C6D1F"/>
    <w:rsid w:val="009E714A"/>
    <w:rsid w:val="00A13338"/>
    <w:rsid w:val="00A423CA"/>
    <w:rsid w:val="00A710E6"/>
    <w:rsid w:val="00A7654D"/>
    <w:rsid w:val="00A82770"/>
    <w:rsid w:val="00A8522E"/>
    <w:rsid w:val="00A9521D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26576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3A68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86A1B"/>
    <w:rsid w:val="00D936D3"/>
    <w:rsid w:val="00D96D10"/>
    <w:rsid w:val="00DA4305"/>
    <w:rsid w:val="00DA475D"/>
    <w:rsid w:val="00DA5A9F"/>
    <w:rsid w:val="00DB1114"/>
    <w:rsid w:val="00DB2517"/>
    <w:rsid w:val="00DC2757"/>
    <w:rsid w:val="00DC6A40"/>
    <w:rsid w:val="00DD6D9F"/>
    <w:rsid w:val="00DD7197"/>
    <w:rsid w:val="00DF51B4"/>
    <w:rsid w:val="00DF524C"/>
    <w:rsid w:val="00E448B9"/>
    <w:rsid w:val="00E461CD"/>
    <w:rsid w:val="00E64C60"/>
    <w:rsid w:val="00E64DD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8462C"/>
    <w:rsid w:val="00FA5D52"/>
    <w:rsid w:val="00FC3462"/>
    <w:rsid w:val="00FE5AC8"/>
    <w:rsid w:val="00FF1DFC"/>
    <w:rsid w:val="00FF57A6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129</Words>
  <Characters>738</Characters>
  <Application>Microsoft Office Word</Application>
  <DocSecurity>0</DocSecurity>
  <Lines>6</Lines>
  <Paragraphs>1</Paragraphs>
  <ScaleCrop>false</ScaleCrop>
  <Company>Microsoft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4</cp:revision>
  <cp:lastPrinted>2022-05-25T08:36:00Z</cp:lastPrinted>
  <dcterms:created xsi:type="dcterms:W3CDTF">2022-06-29T03:33:00Z</dcterms:created>
  <dcterms:modified xsi:type="dcterms:W3CDTF">2022-07-05T03:38:00Z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