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9E714A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9E714A">
        <w:rPr>
          <w:rFonts w:ascii="方正小标宋简体" w:eastAsia="方正小标宋简体" w:hAnsi="Arial" w:cs="Arial" w:hint="eastAsia"/>
          <w:sz w:val="40"/>
          <w:szCs w:val="40"/>
        </w:rPr>
        <w:t>平顶山高新技术产业开发区沙河产业园区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4366D6">
        <w:rPr>
          <w:rFonts w:ascii="仿宋_GB2312" w:hint="eastAsia"/>
          <w:bCs/>
          <w:sz w:val="32"/>
          <w:szCs w:val="32"/>
        </w:rPr>
        <w:t>物业管理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</w:t>
      </w:r>
      <w:r w:rsidR="004366D6"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平顶山高新技术产业开发区沙河产业园区</w:t>
      </w:r>
      <w:r w:rsidR="004366D6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物业管理</w:t>
      </w:r>
      <w:r w:rsidR="00876452" w:rsidRPr="00876452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预算</w:t>
      </w:r>
      <w:r w:rsidR="004366D6">
        <w:rPr>
          <w:rFonts w:ascii="仿宋" w:eastAsia="仿宋" w:hAnsi="仿宋" w:hint="eastAsia"/>
          <w:sz w:val="32"/>
          <w:szCs w:val="32"/>
          <w:shd w:val="clear" w:color="auto" w:fill="FFFFFF"/>
        </w:rPr>
        <w:t>3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4366D6">
        <w:rPr>
          <w:rFonts w:ascii="仿宋" w:eastAsia="仿宋" w:hAnsi="仿宋" w:hint="eastAsia"/>
          <w:sz w:val="32"/>
          <w:szCs w:val="32"/>
          <w:shd w:val="clear" w:color="auto" w:fill="FFFFFF"/>
        </w:rPr>
        <w:t>3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0A04C3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当年财政拨款收入3万元，无上年结转资金，无其他资金。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</w:t>
      </w:r>
      <w:r w:rsidR="00710051">
        <w:rPr>
          <w:rFonts w:ascii="仿宋" w:eastAsia="仿宋" w:hAnsi="仿宋" w:cs="仿宋_GB2312" w:hint="eastAsia"/>
          <w:sz w:val="32"/>
          <w:szCs w:val="32"/>
        </w:rPr>
        <w:t>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4366D6" w:rsidP="007D012A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物业管理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项目</w:t>
      </w:r>
      <w:r w:rsidR="000A04C3">
        <w:rPr>
          <w:rFonts w:ascii="仿宋" w:eastAsia="仿宋" w:hAnsi="仿宋"/>
          <w:sz w:val="32"/>
          <w:szCs w:val="32"/>
          <w:shd w:val="clear" w:color="auto" w:fill="FFFFFF"/>
        </w:rPr>
        <w:t>用于足额支付</w:t>
      </w:r>
      <w:r w:rsidR="000A04C3" w:rsidRPr="004366D6">
        <w:rPr>
          <w:rFonts w:ascii="仿宋" w:eastAsia="仿宋" w:hAnsi="仿宋"/>
          <w:bCs/>
          <w:sz w:val="32"/>
          <w:szCs w:val="32"/>
          <w:shd w:val="clear" w:color="auto" w:fill="FFFFFF"/>
        </w:rPr>
        <w:t>物业管理</w:t>
      </w:r>
      <w:r w:rsidR="000A04C3">
        <w:rPr>
          <w:rFonts w:ascii="仿宋" w:eastAsia="仿宋" w:hAnsi="仿宋"/>
          <w:sz w:val="32"/>
          <w:szCs w:val="32"/>
          <w:shd w:val="clear" w:color="auto" w:fill="FFFFFF"/>
        </w:rPr>
        <w:t>费。项目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支出总体情况良好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F7753" w:rsidRPr="00710051" w:rsidRDefault="00BF7753" w:rsidP="00710051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/>
          <w:sz w:val="32"/>
          <w:szCs w:val="32"/>
          <w:lang w:val="en-US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4366D6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3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 w:rsidR="004366D6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3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4366D6">
        <w:rPr>
          <w:rFonts w:ascii="仿宋" w:eastAsia="仿宋" w:hAnsi="仿宋" w:cs="仿宋_GB2312" w:hint="eastAsia"/>
          <w:sz w:val="32"/>
          <w:szCs w:val="32"/>
          <w:lang w:val="en-US" w:eastAsia="zh-CN"/>
        </w:rPr>
        <w:t>100</w:t>
      </w:r>
      <w:r w:rsidR="00710051" w:rsidRPr="00710051">
        <w:rPr>
          <w:rFonts w:ascii="仿宋" w:eastAsia="仿宋" w:hAnsi="仿宋" w:cs="仿宋_GB2312" w:hint="eastAsia"/>
          <w:sz w:val="32"/>
          <w:szCs w:val="32"/>
          <w:lang w:val="en-US"/>
        </w:rPr>
        <w:t>%</w:t>
      </w:r>
      <w:r w:rsidR="00AA2B0C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。</w:t>
      </w:r>
      <w:r w:rsidR="000A04C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执行率得分10分，</w:t>
      </w:r>
      <w:r w:rsidR="000A04C3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0A04C3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0A04C3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50</w:t>
      </w:r>
      <w:r w:rsidR="000A04C3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0A04C3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0A04C3">
        <w:rPr>
          <w:rFonts w:ascii="仿宋" w:eastAsia="仿宋" w:hAnsi="仿宋"/>
          <w:sz w:val="32"/>
          <w:szCs w:val="32"/>
          <w:shd w:val="clear" w:color="auto" w:fill="FFFFFF"/>
        </w:rPr>
        <w:t>得分30分，满意度指标得分10分</w:t>
      </w:r>
      <w:r w:rsidR="000A04C3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,总</w:t>
      </w:r>
      <w:r w:rsidR="000A04C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分100分。</w:t>
      </w:r>
      <w:r w:rsidR="00AA2B0C" w:rsidRPr="00631378">
        <w:rPr>
          <w:rFonts w:ascii="仿宋" w:eastAsia="仿宋" w:hAnsi="仿宋" w:cs="仿宋_GB2312"/>
          <w:sz w:val="32"/>
          <w:szCs w:val="32"/>
          <w:lang w:val="zh-CN" w:eastAsia="zh-CN" w:bidi="ar-SA"/>
        </w:rPr>
        <w:t xml:space="preserve"> </w:t>
      </w:r>
    </w:p>
    <w:p w:rsidR="00BF7753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6B117E" w:rsidRPr="00EE684A" w:rsidRDefault="001E0F6B" w:rsidP="001E0F6B">
      <w:pPr>
        <w:pStyle w:val="a7"/>
        <w:spacing w:line="240" w:lineRule="auto"/>
        <w:ind w:firstLine="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 xml:space="preserve">    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</w:rPr>
        <w:t>产出指标得分</w:t>
      </w:r>
      <w:r w:rsidR="005801B2">
        <w:rPr>
          <w:rFonts w:ascii="仿宋" w:eastAsia="仿宋" w:hAnsi="仿宋"/>
          <w:bCs/>
          <w:sz w:val="32"/>
          <w:szCs w:val="32"/>
          <w:shd w:val="clear" w:color="auto" w:fill="FFFFFF"/>
        </w:rPr>
        <w:t>50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</w:rPr>
        <w:t>分，</w:t>
      </w:r>
      <w:r w:rsidR="005801B2">
        <w:rPr>
          <w:rFonts w:ascii="仿宋" w:eastAsia="仿宋" w:hAnsi="仿宋"/>
          <w:bCs/>
          <w:sz w:val="32"/>
          <w:szCs w:val="32"/>
          <w:shd w:val="clear" w:color="auto" w:fill="FFFFFF"/>
        </w:rPr>
        <w:t>无偏差较大项目</w:t>
      </w:r>
      <w:r w:rsidR="00AA2B0C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 w:rsidR="00AA2B0C" w:rsidRPr="00EE684A"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0A04C3" w:rsidRPr="00AC708A" w:rsidRDefault="000A04C3" w:rsidP="000A04C3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预算项目个别指标设置存在不合理现象。</w:t>
      </w:r>
    </w:p>
    <w:p w:rsidR="00AA2B0C" w:rsidRPr="000A04C3" w:rsidRDefault="000A04C3" w:rsidP="000A04C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 w:rsidRPr="00AC708A">
        <w:rPr>
          <w:rFonts w:ascii="仿宋" w:eastAsia="仿宋" w:hAnsi="仿宋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A24" w:rsidRDefault="00CD7A24" w:rsidP="00BF7753">
      <w:r>
        <w:separator/>
      </w:r>
    </w:p>
  </w:endnote>
  <w:endnote w:type="continuationSeparator" w:id="1">
    <w:p w:rsidR="00CD7A24" w:rsidRDefault="00CD7A24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A24" w:rsidRDefault="00CD7A24" w:rsidP="00BF7753">
      <w:r>
        <w:separator/>
      </w:r>
    </w:p>
  </w:footnote>
  <w:footnote w:type="continuationSeparator" w:id="1">
    <w:p w:rsidR="00CD7A24" w:rsidRDefault="00CD7A24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20916"/>
    <w:rsid w:val="00040106"/>
    <w:rsid w:val="000568BA"/>
    <w:rsid w:val="00091202"/>
    <w:rsid w:val="000A04C3"/>
    <w:rsid w:val="000A2398"/>
    <w:rsid w:val="000B5334"/>
    <w:rsid w:val="000C7227"/>
    <w:rsid w:val="000D7703"/>
    <w:rsid w:val="000E35B2"/>
    <w:rsid w:val="000F6BDF"/>
    <w:rsid w:val="0010296F"/>
    <w:rsid w:val="00103D16"/>
    <w:rsid w:val="00132D86"/>
    <w:rsid w:val="0014265E"/>
    <w:rsid w:val="001865C9"/>
    <w:rsid w:val="001871AC"/>
    <w:rsid w:val="001A0F29"/>
    <w:rsid w:val="001A1133"/>
    <w:rsid w:val="001A3E44"/>
    <w:rsid w:val="001C6088"/>
    <w:rsid w:val="001E0F6B"/>
    <w:rsid w:val="001F06B3"/>
    <w:rsid w:val="002013C2"/>
    <w:rsid w:val="002171C4"/>
    <w:rsid w:val="00252D82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25C32"/>
    <w:rsid w:val="003375EE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366D6"/>
    <w:rsid w:val="0044223D"/>
    <w:rsid w:val="00446AA9"/>
    <w:rsid w:val="00467D72"/>
    <w:rsid w:val="004B37F5"/>
    <w:rsid w:val="005154E8"/>
    <w:rsid w:val="005801B2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10051"/>
    <w:rsid w:val="00720128"/>
    <w:rsid w:val="00731D2A"/>
    <w:rsid w:val="0073678B"/>
    <w:rsid w:val="007721C6"/>
    <w:rsid w:val="00781435"/>
    <w:rsid w:val="007B723C"/>
    <w:rsid w:val="007C1A98"/>
    <w:rsid w:val="007C3FB8"/>
    <w:rsid w:val="007D012A"/>
    <w:rsid w:val="007F1D75"/>
    <w:rsid w:val="007F2BDE"/>
    <w:rsid w:val="008063D2"/>
    <w:rsid w:val="00816843"/>
    <w:rsid w:val="0081746D"/>
    <w:rsid w:val="00817D75"/>
    <w:rsid w:val="00831B03"/>
    <w:rsid w:val="008353BC"/>
    <w:rsid w:val="00847870"/>
    <w:rsid w:val="00861417"/>
    <w:rsid w:val="00863E10"/>
    <w:rsid w:val="0086729E"/>
    <w:rsid w:val="00873E40"/>
    <w:rsid w:val="00876452"/>
    <w:rsid w:val="008A6189"/>
    <w:rsid w:val="008D1192"/>
    <w:rsid w:val="008F27DA"/>
    <w:rsid w:val="00915E73"/>
    <w:rsid w:val="009423BB"/>
    <w:rsid w:val="009440D7"/>
    <w:rsid w:val="00950B6C"/>
    <w:rsid w:val="0095655A"/>
    <w:rsid w:val="009863FE"/>
    <w:rsid w:val="009B6CFF"/>
    <w:rsid w:val="009C2225"/>
    <w:rsid w:val="009C6D1F"/>
    <w:rsid w:val="009E714A"/>
    <w:rsid w:val="00A13338"/>
    <w:rsid w:val="00A710E6"/>
    <w:rsid w:val="00A7654D"/>
    <w:rsid w:val="00A82770"/>
    <w:rsid w:val="00A8522E"/>
    <w:rsid w:val="00A96290"/>
    <w:rsid w:val="00A97398"/>
    <w:rsid w:val="00A97EB4"/>
    <w:rsid w:val="00AA1379"/>
    <w:rsid w:val="00AA2B0C"/>
    <w:rsid w:val="00AC0199"/>
    <w:rsid w:val="00AE3F98"/>
    <w:rsid w:val="00AF4D10"/>
    <w:rsid w:val="00B07A6C"/>
    <w:rsid w:val="00B32313"/>
    <w:rsid w:val="00B33813"/>
    <w:rsid w:val="00B3790C"/>
    <w:rsid w:val="00B509B5"/>
    <w:rsid w:val="00B51EAC"/>
    <w:rsid w:val="00B529C9"/>
    <w:rsid w:val="00B64F9E"/>
    <w:rsid w:val="00B737F9"/>
    <w:rsid w:val="00B740AB"/>
    <w:rsid w:val="00B81C8A"/>
    <w:rsid w:val="00BA516F"/>
    <w:rsid w:val="00BB7F56"/>
    <w:rsid w:val="00BC40AF"/>
    <w:rsid w:val="00BD710F"/>
    <w:rsid w:val="00BF15EB"/>
    <w:rsid w:val="00BF7753"/>
    <w:rsid w:val="00C05752"/>
    <w:rsid w:val="00C0733B"/>
    <w:rsid w:val="00C44841"/>
    <w:rsid w:val="00C74617"/>
    <w:rsid w:val="00C8611F"/>
    <w:rsid w:val="00C954F9"/>
    <w:rsid w:val="00CA2066"/>
    <w:rsid w:val="00CA5025"/>
    <w:rsid w:val="00CB1995"/>
    <w:rsid w:val="00CC0899"/>
    <w:rsid w:val="00CD453E"/>
    <w:rsid w:val="00CD7A24"/>
    <w:rsid w:val="00CF0910"/>
    <w:rsid w:val="00D433C7"/>
    <w:rsid w:val="00D86A1B"/>
    <w:rsid w:val="00D936D3"/>
    <w:rsid w:val="00D96D10"/>
    <w:rsid w:val="00DA4305"/>
    <w:rsid w:val="00DA475D"/>
    <w:rsid w:val="00DA5A9F"/>
    <w:rsid w:val="00DB1114"/>
    <w:rsid w:val="00DC2757"/>
    <w:rsid w:val="00DC6A40"/>
    <w:rsid w:val="00DD6D9F"/>
    <w:rsid w:val="00DD7197"/>
    <w:rsid w:val="00DF51B4"/>
    <w:rsid w:val="00DF524C"/>
    <w:rsid w:val="00E64C60"/>
    <w:rsid w:val="00E70E03"/>
    <w:rsid w:val="00E87F65"/>
    <w:rsid w:val="00E95F83"/>
    <w:rsid w:val="00ED2A02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123</Words>
  <Characters>702</Characters>
  <Application>Microsoft Office Word</Application>
  <DocSecurity>0</DocSecurity>
  <Lines>5</Lines>
  <Paragraphs>1</Paragraphs>
  <ScaleCrop>false</ScaleCrop>
  <Company>Microsoft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25</cp:revision>
  <cp:lastPrinted>2022-05-25T08:36:00Z</cp:lastPrinted>
  <dcterms:created xsi:type="dcterms:W3CDTF">2022-06-27T03:14:00Z</dcterms:created>
  <dcterms:modified xsi:type="dcterms:W3CDTF">2022-07-05T02:47:00Z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