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BF7753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BF7753">
        <w:rPr>
          <w:rFonts w:ascii="方正小标宋简体" w:eastAsia="方正小标宋简体" w:hAnsi="Arial" w:cs="Arial" w:hint="eastAsia"/>
          <w:sz w:val="40"/>
          <w:szCs w:val="40"/>
        </w:rPr>
        <w:t>平顶山市监察委员会派出高新区监察工作办公室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0F01CD" w:rsidRPr="000F01CD">
        <w:rPr>
          <w:rFonts w:ascii="仿宋_GB2312" w:hint="eastAsia"/>
          <w:bCs/>
          <w:sz w:val="32"/>
          <w:szCs w:val="32"/>
        </w:rPr>
        <w:t>奖励资金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2021年度，平顶山市监察委员会派出高新区监察工作办公室</w:t>
      </w:r>
      <w:r w:rsidR="000F01CD" w:rsidRPr="000F01CD">
        <w:rPr>
          <w:rFonts w:ascii="仿宋" w:eastAsia="仿宋" w:hAnsi="仿宋" w:hint="eastAsia"/>
          <w:sz w:val="32"/>
          <w:szCs w:val="32"/>
          <w:shd w:val="clear" w:color="auto" w:fill="FFFFFF"/>
        </w:rPr>
        <w:t>奖励资金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项目预算</w:t>
      </w:r>
      <w:r w:rsidR="00E27559">
        <w:rPr>
          <w:rFonts w:ascii="仿宋" w:eastAsia="仿宋" w:hAnsi="仿宋" w:hint="eastAsia"/>
          <w:sz w:val="32"/>
          <w:szCs w:val="32"/>
          <w:shd w:val="clear" w:color="auto" w:fill="FFFFFF"/>
        </w:rPr>
        <w:t>2.67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0F01CD">
        <w:rPr>
          <w:rFonts w:ascii="仿宋" w:eastAsia="仿宋" w:hAnsi="仿宋" w:hint="eastAsia"/>
          <w:sz w:val="32"/>
          <w:szCs w:val="32"/>
          <w:shd w:val="clear" w:color="auto" w:fill="FFFFFF"/>
        </w:rPr>
        <w:t>2.67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B50BC6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E27559">
        <w:rPr>
          <w:rFonts w:ascii="仿宋" w:eastAsia="仿宋" w:hAnsi="仿宋" w:hint="eastAsia"/>
          <w:sz w:val="32"/>
          <w:szCs w:val="32"/>
          <w:shd w:val="clear" w:color="auto" w:fill="FFFFFF"/>
        </w:rPr>
        <w:t>2.67</w:t>
      </w:r>
      <w:r w:rsidR="00B50BC6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0F01CD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 w:rsidRPr="000F01CD">
        <w:rPr>
          <w:rFonts w:ascii="仿宋" w:eastAsia="仿宋" w:hAnsi="仿宋"/>
          <w:sz w:val="32"/>
          <w:szCs w:val="32"/>
          <w:shd w:val="clear" w:color="auto" w:fill="FFFFFF"/>
        </w:rPr>
        <w:t>奖励资金</w:t>
      </w:r>
      <w:r w:rsidR="00B50BC6" w:rsidRPr="00B50BC6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B50BC6" w:rsidRPr="000F01CD">
        <w:rPr>
          <w:rFonts w:ascii="仿宋" w:eastAsia="仿宋" w:hAnsi="仿宋"/>
          <w:sz w:val="32"/>
          <w:szCs w:val="32"/>
          <w:shd w:val="clear" w:color="auto" w:fill="FFFFFF"/>
        </w:rPr>
        <w:t>廉情监督员奖励</w:t>
      </w:r>
      <w:r w:rsidR="00B50BC6" w:rsidRPr="00B50BC6">
        <w:rPr>
          <w:rFonts w:ascii="仿宋" w:eastAsia="仿宋" w:hAnsi="仿宋"/>
          <w:sz w:val="32"/>
          <w:szCs w:val="32"/>
          <w:shd w:val="clear" w:color="auto" w:fill="FFFFFF"/>
        </w:rPr>
        <w:t>，提升村居财务监督力度</w:t>
      </w:r>
      <w:r w:rsidR="0029440F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E27559" w:rsidRPr="00E27559" w:rsidRDefault="00BF7753" w:rsidP="00E27559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E27559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2.67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0F01CD">
        <w:rPr>
          <w:rFonts w:ascii="仿宋" w:eastAsia="仿宋" w:hAnsi="仿宋" w:hint="eastAsia"/>
          <w:sz w:val="32"/>
          <w:szCs w:val="32"/>
          <w:shd w:val="clear" w:color="auto" w:fill="FFFFFF"/>
        </w:rPr>
        <w:t>2.67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</w:t>
      </w:r>
      <w:r w:rsidR="00E27559" w:rsidRPr="00E27559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执行率为100%。执行率得分10分，产出指标得50分，效益指标得分30分，满意度指标得分10分,总分100分。</w:t>
      </w:r>
    </w:p>
    <w:p w:rsidR="00E27559" w:rsidRPr="00E27559" w:rsidRDefault="00E27559" w:rsidP="00E27559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</w:pPr>
      <w:r w:rsidRPr="00E27559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（三）偏差较大项目说明</w:t>
      </w:r>
    </w:p>
    <w:p w:rsidR="006B117E" w:rsidRPr="00EE684A" w:rsidRDefault="00E27559" w:rsidP="00E27559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E27559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产出指标得50分，无偏差较大项目。</w:t>
      </w:r>
      <w:r w:rsidR="00AA2B0C" w:rsidRPr="00EE684A">
        <w:rPr>
          <w:rFonts w:ascii="仿宋" w:eastAsia="仿宋" w:hAnsi="仿宋" w:cs="仿宋_GB2312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B50BC6" w:rsidRDefault="00B50BC6" w:rsidP="00E27559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B50BC6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753" w:rsidRDefault="00BF7753" w:rsidP="00BF7753">
      <w:r>
        <w:separator/>
      </w:r>
    </w:p>
  </w:endnote>
  <w:endnote w:type="continuationSeparator" w:id="1">
    <w:p w:rsidR="00BF7753" w:rsidRDefault="00BF7753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753" w:rsidRDefault="00BF7753" w:rsidP="00BF7753">
      <w:r>
        <w:separator/>
      </w:r>
    </w:p>
  </w:footnote>
  <w:footnote w:type="continuationSeparator" w:id="1">
    <w:p w:rsidR="00BF7753" w:rsidRDefault="00BF7753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40106"/>
    <w:rsid w:val="000568BA"/>
    <w:rsid w:val="00091202"/>
    <w:rsid w:val="000B5334"/>
    <w:rsid w:val="000C7227"/>
    <w:rsid w:val="000D7703"/>
    <w:rsid w:val="000E35B2"/>
    <w:rsid w:val="000F01CD"/>
    <w:rsid w:val="000F6BDF"/>
    <w:rsid w:val="00103D16"/>
    <w:rsid w:val="0014265E"/>
    <w:rsid w:val="001865C9"/>
    <w:rsid w:val="001871AC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151A4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B7F66"/>
    <w:rsid w:val="006E5955"/>
    <w:rsid w:val="00720128"/>
    <w:rsid w:val="00731D2A"/>
    <w:rsid w:val="0073678B"/>
    <w:rsid w:val="007721C6"/>
    <w:rsid w:val="00781435"/>
    <w:rsid w:val="007C1A98"/>
    <w:rsid w:val="007C3FB8"/>
    <w:rsid w:val="007F1D75"/>
    <w:rsid w:val="007F2BDE"/>
    <w:rsid w:val="00816843"/>
    <w:rsid w:val="0081746D"/>
    <w:rsid w:val="00817D75"/>
    <w:rsid w:val="008353BC"/>
    <w:rsid w:val="00847870"/>
    <w:rsid w:val="00863E10"/>
    <w:rsid w:val="0086729E"/>
    <w:rsid w:val="00873E40"/>
    <w:rsid w:val="008859E9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EB4"/>
    <w:rsid w:val="00AA1379"/>
    <w:rsid w:val="00AA2B0C"/>
    <w:rsid w:val="00AD6C4D"/>
    <w:rsid w:val="00AE3F98"/>
    <w:rsid w:val="00AF4D10"/>
    <w:rsid w:val="00B07A6C"/>
    <w:rsid w:val="00B32313"/>
    <w:rsid w:val="00B33813"/>
    <w:rsid w:val="00B3790C"/>
    <w:rsid w:val="00B509B5"/>
    <w:rsid w:val="00B50BC6"/>
    <w:rsid w:val="00B51EAC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32751"/>
    <w:rsid w:val="00C44841"/>
    <w:rsid w:val="00C74617"/>
    <w:rsid w:val="00C954F9"/>
    <w:rsid w:val="00CA5025"/>
    <w:rsid w:val="00CB1995"/>
    <w:rsid w:val="00CD453E"/>
    <w:rsid w:val="00CF0910"/>
    <w:rsid w:val="00D433C7"/>
    <w:rsid w:val="00D936D3"/>
    <w:rsid w:val="00DA4305"/>
    <w:rsid w:val="00DA475D"/>
    <w:rsid w:val="00DA5A9F"/>
    <w:rsid w:val="00DB1114"/>
    <w:rsid w:val="00DC6A40"/>
    <w:rsid w:val="00DD6D9F"/>
    <w:rsid w:val="00DD7197"/>
    <w:rsid w:val="00DF51B4"/>
    <w:rsid w:val="00DF524C"/>
    <w:rsid w:val="00E27559"/>
    <w:rsid w:val="00E277CA"/>
    <w:rsid w:val="00E64C60"/>
    <w:rsid w:val="00E87F65"/>
    <w:rsid w:val="00E95F83"/>
    <w:rsid w:val="00EB24CA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780</Words>
  <Characters>62</Characters>
  <Application>Microsoft Office Word</Application>
  <DocSecurity>0</DocSecurity>
  <Lines>1</Lines>
  <Paragraphs>1</Paragraphs>
  <ScaleCrop>false</ScaleCrop>
  <Company>Microsoft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17</cp:revision>
  <cp:lastPrinted>2022-05-25T08:36:00Z</cp:lastPrinted>
  <dcterms:created xsi:type="dcterms:W3CDTF">2022-06-24T02:09:00Z</dcterms:created>
  <dcterms:modified xsi:type="dcterms:W3CDTF">2022-09-19T02:55:00Z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