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BF7753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BF7753">
        <w:rPr>
          <w:rFonts w:ascii="方正小标宋简体" w:eastAsia="方正小标宋简体" w:hAnsi="Arial" w:cs="Arial" w:hint="eastAsia"/>
          <w:sz w:val="40"/>
          <w:szCs w:val="40"/>
        </w:rPr>
        <w:t>平顶山市监察委员会派出高新区监察工作办公室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375D2A">
        <w:rPr>
          <w:rFonts w:ascii="仿宋_GB2312" w:hint="eastAsia"/>
          <w:bCs/>
          <w:sz w:val="32"/>
          <w:szCs w:val="32"/>
        </w:rPr>
        <w:t>审计费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2021年度，平顶山市监察委员会派出高新区监察工作办公室</w:t>
      </w:r>
      <w:r w:rsidR="00375D2A" w:rsidRPr="00375D2A">
        <w:rPr>
          <w:rFonts w:ascii="仿宋" w:eastAsia="仿宋" w:hAnsi="仿宋" w:hint="eastAsia"/>
          <w:bCs/>
          <w:sz w:val="32"/>
          <w:szCs w:val="32"/>
        </w:rPr>
        <w:t>审计费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项目</w:t>
      </w:r>
      <w:r w:rsidRPr="00B8621F"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B03573">
        <w:rPr>
          <w:rFonts w:ascii="仿宋" w:eastAsia="仿宋" w:hAnsi="仿宋" w:hint="eastAsia"/>
          <w:sz w:val="32"/>
          <w:szCs w:val="32"/>
          <w:shd w:val="clear" w:color="auto" w:fill="FFFFFF"/>
        </w:rPr>
        <w:t>22.65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4B79AD">
        <w:rPr>
          <w:rFonts w:ascii="仿宋" w:eastAsia="仿宋" w:hAnsi="仿宋" w:hint="eastAsia"/>
          <w:sz w:val="32"/>
          <w:szCs w:val="32"/>
          <w:shd w:val="clear" w:color="auto" w:fill="FFFFFF"/>
        </w:rPr>
        <w:t>22.65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B33CD9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B03573">
        <w:rPr>
          <w:rFonts w:ascii="仿宋" w:eastAsia="仿宋" w:hAnsi="仿宋" w:hint="eastAsia"/>
          <w:sz w:val="32"/>
          <w:szCs w:val="32"/>
          <w:shd w:val="clear" w:color="auto" w:fill="FFFFFF"/>
        </w:rPr>
        <w:t>22.65</w:t>
      </w:r>
      <w:r w:rsidR="00B33CD9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4B79AD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 w:rsidRPr="00375D2A">
        <w:rPr>
          <w:rFonts w:ascii="仿宋" w:eastAsia="仿宋" w:hAnsi="仿宋"/>
          <w:bCs/>
          <w:sz w:val="32"/>
          <w:szCs w:val="32"/>
        </w:rPr>
        <w:t>审计费</w:t>
      </w:r>
      <w:r w:rsidR="00B33CD9">
        <w:rPr>
          <w:rFonts w:ascii="仿宋" w:eastAsia="仿宋" w:hAnsi="仿宋"/>
          <w:bCs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  <w:shd w:val="clear" w:color="auto" w:fill="FFFFFF"/>
        </w:rPr>
        <w:t>用于开展各类审计活动</w:t>
      </w:r>
      <w:r w:rsidR="0029440F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B33CD9" w:rsidRPr="00B33CD9">
        <w:rPr>
          <w:rFonts w:ascii="仿宋" w:eastAsia="仿宋" w:hAnsi="仿宋"/>
          <w:sz w:val="32"/>
          <w:szCs w:val="32"/>
          <w:shd w:val="clear" w:color="auto" w:fill="FFFFFF"/>
        </w:rPr>
        <w:t>保障日常业务开展</w:t>
      </w:r>
      <w:r w:rsidR="00B33CD9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03573" w:rsidRPr="00B03573" w:rsidRDefault="00BF7753" w:rsidP="00B03573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B0357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22.65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4B79AD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22.65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</w:t>
      </w:r>
      <w:r w:rsidR="00B03573" w:rsidRPr="00B0357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执行率为100%。执行率得分10分，产出指标得50分，效益指标得分30分，满意度指标得分10分,总分100分。</w:t>
      </w:r>
    </w:p>
    <w:p w:rsidR="00B03573" w:rsidRPr="00B03573" w:rsidRDefault="00B03573" w:rsidP="00B03573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</w:pPr>
      <w:r w:rsidRPr="00B0357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（三）偏差较大项目说明</w:t>
      </w:r>
    </w:p>
    <w:p w:rsidR="006B117E" w:rsidRPr="00EE684A" w:rsidRDefault="00B03573" w:rsidP="00B03573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B0357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产出指标得50分，无偏差较大项目。</w:t>
      </w:r>
      <w:r w:rsidR="00AA2B0C" w:rsidRPr="00EE684A">
        <w:rPr>
          <w:rFonts w:ascii="仿宋" w:eastAsia="仿宋" w:hAnsi="仿宋" w:cs="仿宋_GB2312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A2B0C" w:rsidRPr="00B03573" w:rsidRDefault="00B33CD9" w:rsidP="00B03573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</w:t>
      </w:r>
      <w:r w:rsidR="00AA2B0C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753" w:rsidRDefault="00BF7753" w:rsidP="00BF7753">
      <w:r>
        <w:separator/>
      </w:r>
    </w:p>
  </w:endnote>
  <w:endnote w:type="continuationSeparator" w:id="1">
    <w:p w:rsidR="00BF7753" w:rsidRDefault="00BF7753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753" w:rsidRDefault="00BF7753" w:rsidP="00BF7753">
      <w:r>
        <w:separator/>
      </w:r>
    </w:p>
  </w:footnote>
  <w:footnote w:type="continuationSeparator" w:id="1">
    <w:p w:rsidR="00BF7753" w:rsidRDefault="00BF7753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40106"/>
    <w:rsid w:val="000568BA"/>
    <w:rsid w:val="00091202"/>
    <w:rsid w:val="000B5334"/>
    <w:rsid w:val="000C7227"/>
    <w:rsid w:val="000D7703"/>
    <w:rsid w:val="000E35B2"/>
    <w:rsid w:val="000F01CD"/>
    <w:rsid w:val="000F6BDF"/>
    <w:rsid w:val="00103D16"/>
    <w:rsid w:val="0014265E"/>
    <w:rsid w:val="001865C9"/>
    <w:rsid w:val="001871AC"/>
    <w:rsid w:val="001A1133"/>
    <w:rsid w:val="001A3E44"/>
    <w:rsid w:val="001C6088"/>
    <w:rsid w:val="001F06B3"/>
    <w:rsid w:val="002013C2"/>
    <w:rsid w:val="00202CC5"/>
    <w:rsid w:val="00255A2A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07693"/>
    <w:rsid w:val="003131A0"/>
    <w:rsid w:val="003151A4"/>
    <w:rsid w:val="003375EE"/>
    <w:rsid w:val="00357ADB"/>
    <w:rsid w:val="003736AF"/>
    <w:rsid w:val="00375D2A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4B79AD"/>
    <w:rsid w:val="005154E8"/>
    <w:rsid w:val="005B25F9"/>
    <w:rsid w:val="005C6046"/>
    <w:rsid w:val="005D44C6"/>
    <w:rsid w:val="00612C65"/>
    <w:rsid w:val="00643346"/>
    <w:rsid w:val="00660CA7"/>
    <w:rsid w:val="0069333E"/>
    <w:rsid w:val="006B1055"/>
    <w:rsid w:val="006B117E"/>
    <w:rsid w:val="006E5955"/>
    <w:rsid w:val="00702EC0"/>
    <w:rsid w:val="00720128"/>
    <w:rsid w:val="00731D2A"/>
    <w:rsid w:val="0073678B"/>
    <w:rsid w:val="007721C6"/>
    <w:rsid w:val="00781435"/>
    <w:rsid w:val="007C1A98"/>
    <w:rsid w:val="007C3FB8"/>
    <w:rsid w:val="007F1D75"/>
    <w:rsid w:val="007F2BDE"/>
    <w:rsid w:val="00816843"/>
    <w:rsid w:val="0081746D"/>
    <w:rsid w:val="00817D75"/>
    <w:rsid w:val="0083211B"/>
    <w:rsid w:val="008353BC"/>
    <w:rsid w:val="00847870"/>
    <w:rsid w:val="00863E10"/>
    <w:rsid w:val="0086729E"/>
    <w:rsid w:val="00873E40"/>
    <w:rsid w:val="008859E9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EB4"/>
    <w:rsid w:val="00AA1379"/>
    <w:rsid w:val="00AA2B0C"/>
    <w:rsid w:val="00AE3F98"/>
    <w:rsid w:val="00AF4D10"/>
    <w:rsid w:val="00B03573"/>
    <w:rsid w:val="00B07A6C"/>
    <w:rsid w:val="00B32313"/>
    <w:rsid w:val="00B33813"/>
    <w:rsid w:val="00B33CD9"/>
    <w:rsid w:val="00B3790C"/>
    <w:rsid w:val="00B509B5"/>
    <w:rsid w:val="00B51EAC"/>
    <w:rsid w:val="00B529C9"/>
    <w:rsid w:val="00B64F9E"/>
    <w:rsid w:val="00B737F9"/>
    <w:rsid w:val="00B740AB"/>
    <w:rsid w:val="00B8621F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827C8"/>
    <w:rsid w:val="00C954F9"/>
    <w:rsid w:val="00CA5025"/>
    <w:rsid w:val="00CB1995"/>
    <w:rsid w:val="00CD453E"/>
    <w:rsid w:val="00CF0910"/>
    <w:rsid w:val="00D433C7"/>
    <w:rsid w:val="00D936D3"/>
    <w:rsid w:val="00DA4305"/>
    <w:rsid w:val="00DA475D"/>
    <w:rsid w:val="00DA5A9F"/>
    <w:rsid w:val="00DB1114"/>
    <w:rsid w:val="00DC6A40"/>
    <w:rsid w:val="00DD6D9F"/>
    <w:rsid w:val="00DD7197"/>
    <w:rsid w:val="00DF51B4"/>
    <w:rsid w:val="00DF524C"/>
    <w:rsid w:val="00E64C60"/>
    <w:rsid w:val="00E87F65"/>
    <w:rsid w:val="00E95F83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9DFDE-AEFF-41A0-91E2-96908DF9F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778</Words>
  <Characters>67</Characters>
  <Application>Microsoft Office Word</Application>
  <DocSecurity>0</DocSecurity>
  <Lines>1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17</cp:revision>
  <cp:lastPrinted>2022-05-25T08:36:00Z</cp:lastPrinted>
  <dcterms:created xsi:type="dcterms:W3CDTF">2022-06-24T03:04:00Z</dcterms:created>
  <dcterms:modified xsi:type="dcterms:W3CDTF">2022-09-19T02:56:00Z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