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72E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44"/>
          <w:szCs w:val="44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非物质文化遗产代表性传承人</w:t>
      </w:r>
    </w:p>
    <w:p w14:paraId="73D4A1A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名单</w:t>
      </w:r>
    </w:p>
    <w:p w14:paraId="2FBC6B5E"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0"/>
          <w:sz w:val="32"/>
          <w:szCs w:val="32"/>
          <w:lang w:val="en-US" w:eastAsia="zh-CN" w:bidi="ar-SA"/>
        </w:rPr>
        <w:t>（共262人）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91"/>
        <w:tblOverlap w:val="never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80"/>
        <w:gridCol w:w="810"/>
        <w:gridCol w:w="810"/>
        <w:gridCol w:w="1350"/>
        <w:gridCol w:w="3345"/>
        <w:gridCol w:w="2190"/>
      </w:tblGrid>
      <w:tr w14:paraId="23BC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E16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1A55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8BFD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85AC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1B2A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项目编号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DBF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334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申报地区或单位</w:t>
            </w:r>
          </w:p>
        </w:tc>
      </w:tr>
      <w:tr w14:paraId="35FA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372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  <w:t>一、民间文学（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E76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BFB5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0413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张发欣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DD13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130A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9C8C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Ⅰ-4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D920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叶公传说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6CDD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叶县</w:t>
            </w:r>
          </w:p>
        </w:tc>
      </w:tr>
      <w:tr w14:paraId="2AB6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6509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62F6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李文亮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F162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A379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C723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Ⅰ-20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D88E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李庄歇后语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2DF4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宝丰县</w:t>
            </w:r>
          </w:p>
        </w:tc>
      </w:tr>
      <w:tr w14:paraId="68BC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BF6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A6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尚自昌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BD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18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59C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Ⅰ-29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61F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孟诜传说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19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F7F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224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二、传统音乐（4人）</w:t>
            </w:r>
          </w:p>
        </w:tc>
      </w:tr>
      <w:tr w14:paraId="2E18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628E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3951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任二强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DE25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7D91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692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Ⅱ-2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21D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锣鼓艺术（叶县大铜器）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0CCA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叶县</w:t>
            </w:r>
          </w:p>
        </w:tc>
      </w:tr>
      <w:tr w14:paraId="4499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24BD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79CD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杜俊丽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EFEB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2031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5D0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Ⅱ-3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C7D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唢呐（韩店唢呐）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287C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0434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A50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9BAB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张阿乐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028F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0F00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2306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Ⅱ-3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07B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唢呐（韩店唢呐）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B146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5B96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3B33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5BD5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杜艳果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5121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3375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1DE1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Ⅱ-3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C47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唢呐（韩店唢呐）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39B1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47FC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4F7E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  <w:t>三、传统舞蹈（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483F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B5F5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FA1D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王付臣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2167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ECE5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10F5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Ⅲ-12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6BAE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担经挑（经担舞）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2BC2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4268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1FB2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FD4F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李水琴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1BBA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9870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2445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Ⅲ-12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A9B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担经挑（经担舞）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B0CC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14FE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C2A7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四、传统戏剧（28人）</w:t>
            </w:r>
          </w:p>
        </w:tc>
      </w:tr>
      <w:tr w14:paraId="1891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C424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5294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赵爱香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C337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432D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1FA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32E7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木偶戏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A546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5FF4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1400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09B2B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石胜兰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122A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4D75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38D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A857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庞庄二簧戏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CEBE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郏县</w:t>
            </w:r>
          </w:p>
        </w:tc>
      </w:tr>
      <w:tr w14:paraId="4A23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A33E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F5C7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朱瑞民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B19F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4284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11B7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4D30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曲剧（高腿曲子戏）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8A0D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53D7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02AB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95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占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72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CD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62AB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70B1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3E0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392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1BD1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1D8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杜宝群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1DD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7B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395A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D6C9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03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7E2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B16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661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樊桃红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90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D02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0E07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B4DA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5D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598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4C6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CB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CE6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714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1663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9A94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AD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598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9F3D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F6C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周胜利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FC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AD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3C4C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42D4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8EE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72D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0E22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442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张梨梨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69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75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85CA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6A7C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F1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383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1FF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BF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杨德良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F2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BC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092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B331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78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D9F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EB0F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C6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4D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79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70D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DCDF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1F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0FE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9E0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6A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刘秋芬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CD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5B6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3D2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3404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85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315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6D9D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7F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韩志国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53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FA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77A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2520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281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4EE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3A81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34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闫改照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BE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9E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833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B940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EB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174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1C73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636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A83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48C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BD06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0264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E0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39D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D56B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FC1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李晓燕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E4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3C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7CBE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0F71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90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9E4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DD6D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3F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郭乐乐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07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EB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3D8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798E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83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EA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3917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FA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869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262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2FE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2E13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180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649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DA04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106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余丽娜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C3E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A31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9C53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9EEB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2E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2F0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3803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249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刘朝杰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712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6A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B78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54C7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5F4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312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B51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3AA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AA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8B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8B8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9A85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6C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05C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C6DC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DB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潘冬冬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6B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277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D25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48C9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曲剧（汝州曲剧）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2E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FE7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5546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0AF3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营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7F4D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FDC7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A9C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0F7E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豫剧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A211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4E6F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6838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535C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王玉珍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88F4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F9CC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3A785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307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豫剧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FD73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4C31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EE74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E626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王红叶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80C9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EC33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1394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DE44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豫剧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70A6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2A02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4B1D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64DD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孙红晓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3A61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CBEC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7044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558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豫剧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ECE6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09A3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6607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385D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李淑琴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4B00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193A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3C32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EFDA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靠调梆子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44A5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1117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F1C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1AF3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郜保国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76FB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8E8B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8534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Ⅳ-8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296F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靠调梆子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B969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73A8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540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五、曲艺（7人）</w:t>
            </w:r>
          </w:p>
        </w:tc>
      </w:tr>
      <w:tr w14:paraId="23BA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26EA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2393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马  遥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134C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19B2B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D2A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916B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快板书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E5D8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郏县</w:t>
            </w:r>
          </w:p>
        </w:tc>
      </w:tr>
      <w:tr w14:paraId="5DB3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B4BB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E7ED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赵会灵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97F1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B53C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F5DC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66C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河南坠子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719D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7A24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1A76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8634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李淑敏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D9FA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F765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96DC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4BA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河南坠子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9BD4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13C8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5DDD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36BF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徐晓芮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D76B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8363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3E19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C19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大调曲子（墨派大调曲子）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83A0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5AB4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3E34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0B23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李泽园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6539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14A2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D52F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960C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大调曲子（墨派大调曲子）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EC61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7F74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A643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FA1B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黄艳芳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6BA4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354F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2950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DF7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三弦书（平调三弦书）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556D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46FF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D61C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38E2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王雪会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1A98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89DD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026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Ⅴ-7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E47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三弦书（平调三弦书）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7ED4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374E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9B22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六、传统体育、游艺与杂技（7人）</w:t>
            </w:r>
          </w:p>
        </w:tc>
      </w:tr>
      <w:tr w14:paraId="10B5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7CC7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7143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赵秀红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DE01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D20A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2B03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7407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宝丰魔术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480A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宝丰县</w:t>
            </w:r>
          </w:p>
        </w:tc>
      </w:tr>
      <w:tr w14:paraId="175B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9882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0A15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刘兰芳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CAA4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39E1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F73A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3FC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宝丰魔术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D99D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34E0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E54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679F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路春季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63A8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9288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4F89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DF1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宝丰魔术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6F76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1C42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2865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FDFA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毛新强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90E3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F0AA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09DE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17CC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宝丰魔术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7485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3718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C303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6346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范巧红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A057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9956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2A1C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C6FD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宝丰魔术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87F8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30F7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D35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47B1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赵孟月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0127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C927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DFB3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2B7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宝丰魔术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045F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宝丰县</w:t>
            </w:r>
          </w:p>
        </w:tc>
      </w:tr>
      <w:tr w14:paraId="59D2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9FCD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D24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曲晓波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140D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8460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A01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Ⅵ-7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FD09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捶丸运动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D6B6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385E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08398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七、传统美术（4人）</w:t>
            </w:r>
          </w:p>
        </w:tc>
      </w:tr>
      <w:tr w14:paraId="0172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FF8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96C4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贾军正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75B0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C41A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05A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Ⅶ-4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9A5A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面塑技艺（贾氏面塑）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D5A8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湛河区</w:t>
            </w:r>
          </w:p>
        </w:tc>
      </w:tr>
      <w:tr w14:paraId="79DB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FEEA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0FDF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郭怀跃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71D3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AA7B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4C0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Ⅶ-6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9088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传统烙画工艺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71D9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湛河区</w:t>
            </w:r>
          </w:p>
        </w:tc>
      </w:tr>
      <w:tr w14:paraId="4F5D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64E3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4F3D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王二花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E96E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D980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E5DF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Ⅶ-6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DE9D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传统烙画工艺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3F62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08AC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5552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8455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赵和平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8751C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A4BD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0CF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Ⅶ-21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7F05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水晶石雕刻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3CF5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鲁山县</w:t>
            </w:r>
          </w:p>
        </w:tc>
      </w:tr>
      <w:tr w14:paraId="2109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586E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八、传统技艺（185人）</w:t>
            </w:r>
          </w:p>
        </w:tc>
      </w:tr>
      <w:tr w14:paraId="4EF6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A363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C4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王子琪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E6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948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5295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7A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5F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5A2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CEC4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FE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D0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01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3C30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9E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EE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3C4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67A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454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康宸硕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48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55A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C210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A8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C5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0D6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FF8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94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仝利军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8EE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0D0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B38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46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DD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FA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A7E7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F3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宋登科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E24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FB5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4767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974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F5D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71A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919A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DFC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杨祁源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F9E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B6C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4266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624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8C6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6B2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62DB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06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亮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07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F6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15F0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C0C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CD2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9BC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D353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A4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D1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A62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AEFC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34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83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499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DDA3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157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71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94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D1C8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7B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79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FB0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CD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EF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邢乐遥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3D5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B69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1F37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16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47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A25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4DF1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D06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57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41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7F0E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05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0C9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1FE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583F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A3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李宜航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86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15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6739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27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F3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CCE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C390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5A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杨素娟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30D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0E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E399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59D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5EB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5E7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FD1A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7B9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9F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1E3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1E7C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FFA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36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5AF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E5C2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8B7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EB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24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E533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22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52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493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DEF9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02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赵运圈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E9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31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8371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D2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0B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F1F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76D6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F54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朱宇华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D59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8D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ADA1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E0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C9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123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6A1D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FFA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王亚博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CD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35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E3A5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21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84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1AF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1ED9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26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王豪旭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EDB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45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1AD8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66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85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882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0570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6D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梁学博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6D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840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C6C2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C36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36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6D9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368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F9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04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27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CACA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FE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186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7A3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1F81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09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DCF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31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D14B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C1B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6C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DF8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CE86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33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42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42A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F7E4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B0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4B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4E3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02DB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75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C9D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6D4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85FC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F7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A73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F75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A091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EC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薛新生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D5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4B9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657A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B4E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CB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540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A7A1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010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樊世恒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D59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80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492C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DDE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3C4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1DE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4778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62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刘军立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F5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2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4354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B8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0F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43F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A0735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288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郭倩茹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C3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AE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ABDD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DF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95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968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0C13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A7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强天寅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B3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49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D145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2F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94E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42D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393E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31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赵红云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11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BD3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765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583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1BB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F22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EDE0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0A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任朝国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9F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58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8029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EB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74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88A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BA60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7D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郭义歌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5A6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DE8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1A72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20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2A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AF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3E82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FE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孙国现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8F3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093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2586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FD3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D17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A55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A5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8D1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彭胜杰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67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FB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7690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1E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ABC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B95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7D6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CF0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刘波涛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2D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B2C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8963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DC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8FF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1F8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8FC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89F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魏胜琴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9AA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30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D4EB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82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C92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E76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EBEF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16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胡其顺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07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AAD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F2F2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86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D4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A2C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4C93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B0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891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DA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04EE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79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20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F2D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BCEA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B2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郭贝欣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AC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638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B548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05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5F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A8C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92BC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BB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郭留江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A6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05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6F19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A1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96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08C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8313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23F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郭红钢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4C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3A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BED1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2B0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D4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EFD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665A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74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郝红敏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631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28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42CF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53A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D4B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E27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2C37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06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谢会芳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22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70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0DF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52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E4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D39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C3B3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55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EA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82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415E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950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EE4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73A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F023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87F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张俊珍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F0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02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4EDE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E0D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30C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573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F2F7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B2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樊卫星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D4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497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3B27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E8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9E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866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A203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C0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郭秀贞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4B0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E1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B7E7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A3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F0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287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B59F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37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王亚南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32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DC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19E4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58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65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2F3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D265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1DD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许斐斐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2B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02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9721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55A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D34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C3A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6022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97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潘兵杰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34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2C7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F4CC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660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6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0F9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F919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A8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郭要红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70B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EE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8BB0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B2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61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C32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4395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288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F33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A3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0952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FE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2A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94E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C8C3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1E4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何会营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C8D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4E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A644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24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A0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8F6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FC90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BF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0F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EF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DAD7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DD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AE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0A4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7A0F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2E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6B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EC3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1100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F0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08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D1C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A10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0E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杨顺杰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246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E04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805D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48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9EE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ABD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C828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343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3F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B3C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7E3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EAC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2B7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B33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2168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83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吴宏伟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35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E2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E956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AE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31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6EE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8B7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81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淼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17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82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641D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97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43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1C4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5A33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73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王自飞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DFB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B6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5DA9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E65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9B2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A0A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6F96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B9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45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31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E39E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077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B9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852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ABF3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0A4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王晟鸣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64F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C88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6E1A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AC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AD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567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CC90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7CF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陈帅兵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48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CF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0BD5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C3B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AD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74B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C15E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BE0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郗奎奎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AD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DD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AFF85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E5C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3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392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B332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D4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曹艳灵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676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01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22FA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48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2F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3F3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A2F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3D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奇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BB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F2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4D5E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99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47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E9F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0EA9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E1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0F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614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CB9C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C2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C0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646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33F8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1DA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胡忠成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DA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14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C2E0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610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081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9D1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9F89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BF0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孟团杰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5D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84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DC0C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72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36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9DB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AAF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A2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20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57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A33F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D1A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A34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341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1B93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32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郭世超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DF8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C3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FC98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02A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34C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321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D65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6D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60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A02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8254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90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D2A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1E6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4B4F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FE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包慧利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8D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B5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08C85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42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4D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4CE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25B7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A97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栗艳艳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E40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F4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7333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CA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7A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DE5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F3B1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B2A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宋素敏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326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E6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D85B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778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BD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E85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5319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26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陈亚琼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CF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A8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935D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80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4E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F23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C965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673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任向品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22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70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18BD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B58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DB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97C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839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FF6D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马俊晓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3BD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BE7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33E1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DB6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B1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1B1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B14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3CF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C43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0B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0E20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ED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C93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78D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5E48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21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郑翠芳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3AB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A4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ABD9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77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3A1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F39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03EC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A9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1E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82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7772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E9B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F5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79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3415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C9B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A1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E5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81CA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F69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C44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B62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42C3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16D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邢会霞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1C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80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AAF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C22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1D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09A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5C0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AF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  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ED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2E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4641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B7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52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439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06E7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42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劳晓青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09C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34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68D1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F7C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2F5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4FD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AD15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A2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李跃飞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70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CDC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3F4F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AED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56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A73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6F78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37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范旭锋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A1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63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F9A9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18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3F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CFF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B99E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B1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  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79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D0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4D1E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C4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0B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EE8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6575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12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张攀锋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0A6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E9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5878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465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54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997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6371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99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征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FDC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E9E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4869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80B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60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A5A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3163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AF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滕永奎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E5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E41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A836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79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54F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C0F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027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6EE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8D7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FCB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88CC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54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C5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5C2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221D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ED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张亚龙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D3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9B9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B4CE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C75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565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306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FC9C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1B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刘永政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956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AE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20FB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5E2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692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479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A216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D6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尚子健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004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963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B8A8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F3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10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005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19CA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38E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刘延宾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2DA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E0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63B5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DBA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53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345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1C30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08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张团伟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54D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F8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AFB7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A9C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CEA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5E9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69FE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7EF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3D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656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6B5D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E2C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B3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BF0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DE1E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D9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毛朋朋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45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797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9026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E5B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D1F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82D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46A5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BFF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李自刚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338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E5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EE83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BB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AD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6E8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ACA3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9E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郭峻杉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A02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56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612B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C0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F8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9C8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4115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4F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平社晓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0F6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F9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FA9A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0B7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10D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424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0C44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E90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娄世豪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40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829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8EFA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C2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AA6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D3F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CEC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96C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张斌洋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DE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D3E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8CBF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07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81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845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FE7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D5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杨林哲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4A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90F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439E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99C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BD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889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CD45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95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谢朝伟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F4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9B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2846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A42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786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DDB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627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02D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于鹏高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0F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DE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6497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A5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01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9EA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E23A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5E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陈延红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3F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EF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1148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276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B44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4FA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8E07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14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樊胜利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284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4A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C88F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0B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9C3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E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B289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D2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李可明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DEC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07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7C53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2CC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B9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414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DCE2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EF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姚瑞平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BB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31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D14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F7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37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0B7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872F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D35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王亚然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0EE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EAB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0EB6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02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DA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048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50C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20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王晓兵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7A3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74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CD8E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BB4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98E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34D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5FA9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83C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韩露凡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4B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754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F627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BE8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2A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9A6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7591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290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AE9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DD1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E7E8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AE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C7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E1E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2BE8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6CE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甄俊涛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CF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66D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ABA5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7D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D3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32A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50F7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CE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董广兴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F4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5B5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D516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C0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DA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27C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A731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1D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淡广杰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34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A4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D5F6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C4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C30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383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AA99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5E6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武鹏飞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AA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87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173F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6C8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E2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B49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E474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82E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98B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170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ECE7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FC4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CCB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F40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9A8B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8EC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0DB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5F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8DC2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24E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F16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936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D853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82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62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0B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46A2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C7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99C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43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B06C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8A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郭利霞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7D5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6D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1102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E06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B67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C28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01DE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95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郭遂荣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C7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60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88F5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02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2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D8B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EAEC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38F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朱亚攀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7E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D3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25F0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2B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61C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3A9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82D9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05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F2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782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A5E15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F22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60F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583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3AD4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5D7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杨聚斌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67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AF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5604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FA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6AD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2D0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F0EF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B623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魏沛东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DC50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9287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B7DC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C43B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41B5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4BC3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C1AF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D7BD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韩午齐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8F5B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4E79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6590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C3AE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9B25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6D55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F8A9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4A7F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李琼怡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7929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7588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满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B3E3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9E6F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B20A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2787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FBF1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9F51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宋志超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FFCD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F84A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D1C7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19BE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4372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县</w:t>
            </w:r>
          </w:p>
        </w:tc>
      </w:tr>
      <w:tr w14:paraId="77F3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68EC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06C5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杜勇军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7FAA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FED9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4785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15B4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447D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宝丰县</w:t>
            </w:r>
          </w:p>
        </w:tc>
      </w:tr>
      <w:tr w14:paraId="403E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27E3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B6C7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王孟乐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1B7B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A69D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0C4C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E251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C9E5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6FFA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8933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CF7E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刘腾飞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A43A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E840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14AE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459E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F542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6A72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EF0B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DC22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马  铭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05049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63C1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8D29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4A38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EED3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106C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E690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492A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  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A0B9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7F34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187D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4FD5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04F72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4B19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51AB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8EE8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陈海燕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7CFE4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F3985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7A36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4691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DA88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08B5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492D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0784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赵学冬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E1C0E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3E867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ACF2C"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F46CA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209D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3901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BB7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9816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樊尚冰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CABE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E9B5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DFE7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3527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4244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262A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B6AA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AB35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乔  培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813B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7E3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07AD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ED80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E92D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33E3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0C9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2099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宋建功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744E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29E8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44EF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0B54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0B3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7669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B1D1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911A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刘向阳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C40E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6D3AB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6C3A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E89D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0E2B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5797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1B85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535D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曹帅鹏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0418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DB92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6685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BBF5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F28D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6663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0C3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A5BF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胡延芳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E916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0B43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3C19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5FBB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73E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0DD3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A960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677D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王东举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3A34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6DB9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6B4B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798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166C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7FBC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9BAD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98F6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宋云峰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370A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1BAA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329C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6616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CA60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7E90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2AA2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4F2D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王荣荣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D22F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FF0A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13B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415F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ECB7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4054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DC23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AB3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王世杰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E71F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C8A2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2CFD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1DA0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9E4E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3B4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E6B5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104A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张亚辉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C500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359C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6A66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C99A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汝瓷烧制技艺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483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75C9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9172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A6843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胡泽林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46F4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FBFCC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B95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1C31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宝丰酒传统酿造技艺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02C9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7CB9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44C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CDC3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房志龙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5C7E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8B94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5F0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81E1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琉璃不对儿制作技艺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FC2B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3A08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CB7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E33D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张红坡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4FD3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4E9F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EBA0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000F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琉璃不对儿制作技艺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566B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63C9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3426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2FA9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张向辉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C44E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2845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F7DE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6A05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琉璃不对儿制作技艺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C7DF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6FAB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BF09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7D19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房留刚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A289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6715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2A7C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3A1EB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琉璃不对儿制作技艺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1DE2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3227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E57E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10D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王全民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97F5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F8CC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87FE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68D6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琉璃不对儿制作技艺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CFC2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石龙区</w:t>
            </w:r>
          </w:p>
        </w:tc>
      </w:tr>
      <w:tr w14:paraId="7CF0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E3F8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3B44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周  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71B7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E53F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595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9C99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中原养蚕织绸技艺（鲁山绸织作技艺）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908A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鲁山县</w:t>
            </w:r>
          </w:p>
        </w:tc>
      </w:tr>
      <w:tr w14:paraId="3D2A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6B84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965C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李鹏旭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382C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D013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960B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DCD0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钧瓷烧制技艺（神前唐钧烧制技艺）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FEA4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郏县</w:t>
            </w:r>
          </w:p>
        </w:tc>
      </w:tr>
      <w:tr w14:paraId="5920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8A1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A66E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梁兴龙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C730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5BDA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BC54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Ⅷ-15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A61AC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钧瓷烧制技艺（神前唐钧烧制技艺）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0F73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郏县</w:t>
            </w:r>
          </w:p>
        </w:tc>
      </w:tr>
      <w:tr w14:paraId="1870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37D5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E32D0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梁振党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7870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D894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F163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Ⅷ-22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BD7E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弓弦乐器制作技艺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AF516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44C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D80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500C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张秋霞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2096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950A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C8F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Ⅷ-38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DDE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酒酿造技艺（叶公酒酿造技艺）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8FEC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叶县</w:t>
            </w:r>
          </w:p>
        </w:tc>
      </w:tr>
      <w:tr w14:paraId="3E0A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F22F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EBA3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  丽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75D3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46BB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D80D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Ⅷ-38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9898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滍阳老酒酿造技艺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CCEE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新华区</w:t>
            </w:r>
          </w:p>
        </w:tc>
      </w:tr>
      <w:tr w14:paraId="4F18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75B6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AF24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陈少坤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60F8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D97C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4442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Ⅷ-44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7443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锔瓷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D4D5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湛河区</w:t>
            </w:r>
          </w:p>
        </w:tc>
      </w:tr>
      <w:tr w14:paraId="0A86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2300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B5208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孔永超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1FA0B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A8BAF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37DA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Ⅷ-44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C4648D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锔瓷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DC71"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宝丰县</w:t>
            </w:r>
          </w:p>
        </w:tc>
      </w:tr>
      <w:tr w14:paraId="6FD3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3BB3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D427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DBDD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AE89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0CAC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C44D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钧瓷釉画烧制技艺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D6A6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新华区</w:t>
            </w:r>
          </w:p>
        </w:tc>
      </w:tr>
      <w:tr w14:paraId="1FB6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48CE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5287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翟洪玉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318F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1813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CBEB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F56F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钧瓷釉画烧制技艺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D98C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新华区</w:t>
            </w:r>
          </w:p>
        </w:tc>
      </w:tr>
      <w:tr w14:paraId="30FD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5E3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37A9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严小洁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C99F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CB23C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B794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Ⅷ-4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F34A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钧瓷釉画烧制技艺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896D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新华区</w:t>
            </w:r>
          </w:p>
        </w:tc>
      </w:tr>
      <w:tr w14:paraId="09B0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74A1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425C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车阵洲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D51B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808D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990C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Ⅷ-51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2CCA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昆阳炝锅烩面制作技艺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2508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叶县</w:t>
            </w:r>
          </w:p>
        </w:tc>
      </w:tr>
      <w:tr w14:paraId="7F21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621C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37AE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王金伟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5A46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103DC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5960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Ⅷ-53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07D37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传统宴席制作技艺（夏李八大碗）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3417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叶县</w:t>
            </w:r>
          </w:p>
        </w:tc>
      </w:tr>
      <w:tr w14:paraId="0EF6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1D0F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BB5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32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C6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386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Ⅷ-53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274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传统宴席制作技艺（汝州八大碗）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B5E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EEC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33B6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D910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7DEE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EFF8C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07B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Ⅷ-63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1422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卤肉制作技艺（曹镇卤肉制作技艺）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70B8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湛河区</w:t>
            </w:r>
          </w:p>
        </w:tc>
      </w:tr>
      <w:tr w14:paraId="02E1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916C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479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王振亮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E78C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58E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8C99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Ⅷ-69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E9F0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陶瓷捶丸烧制技艺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B99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21D7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D659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1F5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莎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1FE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5870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2085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Ⅷ-69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92E6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陶瓷捶丸烧制技艺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4BFE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5EF4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1F5C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361B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宋梦雨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935A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DD1E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F3B8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Ⅷ-69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CD92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陶瓷捶丸烧制技艺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D546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12AF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9329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3788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璇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D807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01CB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0C7A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Ⅷ-69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9B8B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陶瓷捶丸烧制技艺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E762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036C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5C03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2515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李彩红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CB1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2BE9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CD9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Ⅷ-70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0B5E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紫砂陶烧制技艺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9717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4CB3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09EF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F9C0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余翠珠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243A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91C6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462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938F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蒲城古陶烧制技艺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BF1A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0E0B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3DD8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07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常运旺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AD52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6E25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D94C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B28B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蒲城古陶烧制技艺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C4E3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3D40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8088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9D72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赵亚楠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9B61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469C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3997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AA47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蒲城古陶烧制技艺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F904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682B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D230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14F2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赵冠程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070B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E03A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0511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2B2B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蒲城古陶烧制技艺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5BA9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市非遗中心</w:t>
            </w:r>
          </w:p>
        </w:tc>
      </w:tr>
      <w:tr w14:paraId="3CD0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968E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A00B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逵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CE9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41A4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138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4A14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紫砂釉陶烧制技艺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A894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73BB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1D85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00DB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李家卓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0C15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37EB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B59F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D945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紫砂釉陶烧制技艺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1054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2EBE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5540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CDA5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路长旭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8B3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2558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487A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33C9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紫砂釉陶烧制技艺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FA5E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4C13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D4C8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21A3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郑克彦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543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48E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0BC2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69F7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紫砂釉陶烧制技艺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531B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平顶山学院</w:t>
            </w:r>
          </w:p>
        </w:tc>
      </w:tr>
      <w:tr w14:paraId="6C05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8C92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63AA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赵平生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B161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2FA7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3B9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Ⅷ-78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B731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传统梳剃技艺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52FCC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新华区</w:t>
            </w:r>
          </w:p>
        </w:tc>
      </w:tr>
      <w:tr w14:paraId="0A47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4EC1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E155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王思然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F475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1744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660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Ⅷ-80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9848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传统点茶技艺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19A0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叶县</w:t>
            </w:r>
          </w:p>
        </w:tc>
      </w:tr>
      <w:tr w14:paraId="6C58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E82CF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九、传统医药（21人）</w:t>
            </w:r>
          </w:p>
        </w:tc>
      </w:tr>
      <w:tr w14:paraId="1F9B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DB6A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95B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宋兆榜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4E8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EA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02D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D3EE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245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769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4028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F1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宋兆保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F7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60F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42B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42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A31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586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88B0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F0B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宋聪慧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BC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12A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1E5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A92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20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C42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A56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72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宋毅豪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8FC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53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0EF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0768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BD3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E41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1CDA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E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宋毅鹏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4A7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8F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2AE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E3A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97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0535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2395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A1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宋雅静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3F2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29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3C3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991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A4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44A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A72F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AFC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宋毅峰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27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79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59D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6DEC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DD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2CE0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003A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C29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27B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9E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9B8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0444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D2D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E36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16C5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2B5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颖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CDF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B2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AF7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F923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02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69AB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6A31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D5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张盈颖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CB7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46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A01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A9D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E6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A8C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DE23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D9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BED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7D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84D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92DB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35F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B16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3AC1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4B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杜颂歌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1C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371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1F5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B6D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B4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15FC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D087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47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王许可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36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09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2FE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843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AA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EEF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99CC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CE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张淑玲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F69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C6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8A1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E82A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E69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3A6F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257B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E5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刘曙光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72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B22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4DC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9152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C8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E0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C6E5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5E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相锰培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36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7A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286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4674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740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EC1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50D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32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王会英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7B6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8E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858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9322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961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E0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C28C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65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冯银彬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6CC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F8B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2D4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BB8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A2A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493D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9365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DBC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A3A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0F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1E9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CDD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594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7CEA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2CD8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4A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武世伟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8D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0C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144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895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CCC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68F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6615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CE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王凯乐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30A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114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E7E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Ⅸ-4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DC9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中医诊疗法（宋氏中医外科疗法）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1E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</w:tr>
      <w:tr w14:paraId="58F6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0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874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十、民俗（1人）</w:t>
            </w:r>
          </w:p>
        </w:tc>
      </w:tr>
      <w:tr w14:paraId="0A50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161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84" w:leftChars="0" w:hanging="284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A1AD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任  学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AB1F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DAB4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EBD8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Ⅹ-3</w:t>
            </w:r>
          </w:p>
        </w:tc>
        <w:tc>
          <w:tcPr>
            <w:tcW w:w="33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A33F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民间信俗（香山妙善观音信俗）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6221B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市非遗中心</w:t>
            </w:r>
          </w:p>
        </w:tc>
      </w:tr>
    </w:tbl>
    <w:p w14:paraId="1700EB3C"/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E96F2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EE1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EE1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A874C"/>
    <w:multiLevelType w:val="singleLevel"/>
    <w:tmpl w:val="173A874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284" w:leftChars="0" w:hanging="28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ZTAzZmJiZjc5MDA0MDIyNjgxYTU5YTA1ZmMyM2YifQ=="/>
  </w:docVars>
  <w:rsids>
    <w:rsidRoot w:val="58671416"/>
    <w:rsid w:val="01FBA23B"/>
    <w:rsid w:val="0BFF8D46"/>
    <w:rsid w:val="0E815C5B"/>
    <w:rsid w:val="17BDF27C"/>
    <w:rsid w:val="1BAFCBF1"/>
    <w:rsid w:val="377EC4DA"/>
    <w:rsid w:val="3DFE2A7F"/>
    <w:rsid w:val="3FF6E1C3"/>
    <w:rsid w:val="46D70C9D"/>
    <w:rsid w:val="55347847"/>
    <w:rsid w:val="55FC1B0B"/>
    <w:rsid w:val="55FFA24A"/>
    <w:rsid w:val="58671416"/>
    <w:rsid w:val="5EDE9B53"/>
    <w:rsid w:val="5F7C14B5"/>
    <w:rsid w:val="5F9F793E"/>
    <w:rsid w:val="5FD777F3"/>
    <w:rsid w:val="5FDD52FA"/>
    <w:rsid w:val="67378BCA"/>
    <w:rsid w:val="67A6D249"/>
    <w:rsid w:val="6EF3A5F3"/>
    <w:rsid w:val="6F5FBC05"/>
    <w:rsid w:val="6FBEF126"/>
    <w:rsid w:val="6FCCF6FE"/>
    <w:rsid w:val="73E5DBF1"/>
    <w:rsid w:val="74BF1E82"/>
    <w:rsid w:val="779E3FEA"/>
    <w:rsid w:val="77CB4CF4"/>
    <w:rsid w:val="7BFCE26B"/>
    <w:rsid w:val="7C9C51BD"/>
    <w:rsid w:val="7DF32C0B"/>
    <w:rsid w:val="7DFB4D8E"/>
    <w:rsid w:val="7DFF2DF5"/>
    <w:rsid w:val="7EC7779C"/>
    <w:rsid w:val="7F46CAB0"/>
    <w:rsid w:val="7FB61F3F"/>
    <w:rsid w:val="7FE90EE6"/>
    <w:rsid w:val="7FFF1B5F"/>
    <w:rsid w:val="9ADF83A2"/>
    <w:rsid w:val="9C3E1A4E"/>
    <w:rsid w:val="9FFFAA6E"/>
    <w:rsid w:val="B6F78BFD"/>
    <w:rsid w:val="BAFD61B4"/>
    <w:rsid w:val="BBBF61A0"/>
    <w:rsid w:val="BCEED405"/>
    <w:rsid w:val="BDFB1260"/>
    <w:rsid w:val="BDFF2EBD"/>
    <w:rsid w:val="BF77BF86"/>
    <w:rsid w:val="BFFEB656"/>
    <w:rsid w:val="C61FCAF2"/>
    <w:rsid w:val="D5B037DB"/>
    <w:rsid w:val="D9FF8340"/>
    <w:rsid w:val="DACF72E1"/>
    <w:rsid w:val="DF712A46"/>
    <w:rsid w:val="DF7DCE41"/>
    <w:rsid w:val="E33CFA95"/>
    <w:rsid w:val="E9DF50A7"/>
    <w:rsid w:val="EDEFA5F5"/>
    <w:rsid w:val="EFBEF21B"/>
    <w:rsid w:val="F6DEB7BD"/>
    <w:rsid w:val="F77761CE"/>
    <w:rsid w:val="F7DFD55F"/>
    <w:rsid w:val="F8DB8862"/>
    <w:rsid w:val="FB761C97"/>
    <w:rsid w:val="FC7FC7BC"/>
    <w:rsid w:val="FC9F062D"/>
    <w:rsid w:val="FCF90F89"/>
    <w:rsid w:val="FD7BADF2"/>
    <w:rsid w:val="FDA60371"/>
    <w:rsid w:val="FDDDF841"/>
    <w:rsid w:val="FDF991A1"/>
    <w:rsid w:val="FE7EBDAB"/>
    <w:rsid w:val="FEAFE1DC"/>
    <w:rsid w:val="FF9B0D1B"/>
    <w:rsid w:val="FFBFC1B2"/>
    <w:rsid w:val="FFDD33E0"/>
    <w:rsid w:val="FF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1145</Words>
  <Characters>1267</Characters>
  <Lines>0</Lines>
  <Paragraphs>0</Paragraphs>
  <TotalTime>15</TotalTime>
  <ScaleCrop>false</ScaleCrop>
  <LinksUpToDate>false</LinksUpToDate>
  <CharactersWithSpaces>1288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2024-11-12T10:32:00Z</dcterms:created>
  <dc:creator>WPS_1697448104</dc:creator>
  <cp:lastModifiedBy>风萧萧136646941606</cp:lastModifiedBy>
  <cp:lastPrinted>2024-12-19T00:36:00Z</cp:lastPrinted>
  <dcterms:modified xsi:type="dcterms:W3CDTF">2024-12-19T07:18:56Z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6DB50B65D7A74BD58EE0C31EA3CBF84B_13</vt:lpwstr>
  </property>
</Properties>
</file>